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F66" w:rsidRDefault="008D2417" w:rsidP="00AD32F4">
      <w:pPr>
        <w:pStyle w:val="1"/>
        <w:spacing w:after="0" w:line="276" w:lineRule="auto"/>
      </w:pPr>
      <w:r>
        <w:t>АННОТАЦИИ</w:t>
      </w:r>
    </w:p>
    <w:p w:rsidR="00203F66" w:rsidRDefault="008D2417" w:rsidP="00AD32F4">
      <w:pPr>
        <w:pStyle w:val="1"/>
        <w:spacing w:after="0" w:line="276" w:lineRule="auto"/>
      </w:pPr>
      <w:r>
        <w:t>К РАБОЧИМ ПРОГРАММАМ УЧЕБНЫХ ДИСЦИПЛИН</w:t>
      </w:r>
    </w:p>
    <w:p w:rsidR="00203F66" w:rsidRDefault="008D2417" w:rsidP="00AD32F4">
      <w:pPr>
        <w:pStyle w:val="1"/>
        <w:spacing w:after="0" w:line="276" w:lineRule="auto"/>
      </w:pPr>
      <w:r>
        <w:t>В 1-4 КЛАССАХ</w:t>
      </w:r>
    </w:p>
    <w:p w:rsidR="00203F66" w:rsidRDefault="00203F66" w:rsidP="00AD32F4">
      <w:pPr>
        <w:spacing w:after="0" w:line="276" w:lineRule="auto"/>
        <w:ind w:left="0" w:right="0" w:firstLine="0"/>
      </w:pPr>
    </w:p>
    <w:p w:rsidR="000956DD" w:rsidRDefault="000956DD" w:rsidP="00AD32F4">
      <w:pPr>
        <w:spacing w:after="0" w:line="276" w:lineRule="auto"/>
        <w:ind w:left="0" w:right="0" w:firstLine="0"/>
      </w:pPr>
    </w:p>
    <w:p w:rsidR="000956DD" w:rsidRDefault="000956DD" w:rsidP="00AD32F4">
      <w:pPr>
        <w:spacing w:after="0" w:line="276" w:lineRule="auto"/>
        <w:ind w:left="0" w:right="0" w:firstLine="0"/>
      </w:pPr>
    </w:p>
    <w:p w:rsidR="006F590A" w:rsidRPr="006F590A" w:rsidRDefault="008D2417" w:rsidP="00AD32F4">
      <w:pPr>
        <w:pStyle w:val="1"/>
        <w:spacing w:after="0" w:line="276" w:lineRule="auto"/>
      </w:pPr>
      <w:r>
        <w:t>Аннотация к рабочей программе по русскому языку (ФГОС) 1-4 классов</w:t>
      </w:r>
    </w:p>
    <w:p w:rsidR="000956DD" w:rsidRPr="000956DD" w:rsidRDefault="000956DD" w:rsidP="000956D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Р</w:t>
      </w:r>
      <w:r w:rsidRPr="000956DD">
        <w:rPr>
          <w:rFonts w:eastAsiaTheme="minorEastAsia"/>
          <w:color w:val="auto"/>
          <w:szCs w:val="28"/>
        </w:rPr>
        <w:t>абочая программа учебного предмета «Русский</w:t>
      </w:r>
      <w:r>
        <w:rPr>
          <w:rFonts w:eastAsiaTheme="minorEastAsia"/>
          <w:color w:val="auto"/>
          <w:szCs w:val="28"/>
        </w:rPr>
        <w:t xml:space="preserve"> </w:t>
      </w:r>
      <w:r w:rsidRPr="000956DD">
        <w:rPr>
          <w:rFonts w:eastAsiaTheme="minorEastAsia"/>
          <w:color w:val="auto"/>
          <w:szCs w:val="28"/>
        </w:rPr>
        <w:t>язык» на уровне начального о</w:t>
      </w:r>
      <w:r>
        <w:rPr>
          <w:rFonts w:eastAsiaTheme="minorEastAsia"/>
          <w:color w:val="auto"/>
          <w:szCs w:val="28"/>
        </w:rPr>
        <w:t xml:space="preserve">бщего образования составлена на </w:t>
      </w:r>
      <w:r w:rsidRPr="000956DD">
        <w:rPr>
          <w:rFonts w:eastAsiaTheme="minorEastAsia"/>
          <w:color w:val="auto"/>
          <w:szCs w:val="28"/>
        </w:rPr>
        <w:t>основе Требований к результата</w:t>
      </w:r>
      <w:r>
        <w:rPr>
          <w:rFonts w:eastAsiaTheme="minorEastAsia"/>
          <w:color w:val="auto"/>
          <w:szCs w:val="28"/>
        </w:rPr>
        <w:t xml:space="preserve">м освоения программы начального </w:t>
      </w:r>
      <w:r w:rsidRPr="000956DD">
        <w:rPr>
          <w:rFonts w:eastAsiaTheme="minorEastAsia"/>
          <w:color w:val="auto"/>
          <w:szCs w:val="28"/>
        </w:rPr>
        <w:t>общего образования Федерального государственного образовательного</w:t>
      </w:r>
    </w:p>
    <w:p w:rsidR="000956DD" w:rsidRDefault="000956DD" w:rsidP="000956D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0956DD">
        <w:rPr>
          <w:rFonts w:eastAsiaTheme="minorEastAsia"/>
          <w:color w:val="auto"/>
          <w:szCs w:val="28"/>
        </w:rPr>
        <w:t>стандарта начал</w:t>
      </w:r>
      <w:r>
        <w:rPr>
          <w:rFonts w:eastAsiaTheme="minorEastAsia"/>
          <w:color w:val="auto"/>
          <w:szCs w:val="28"/>
        </w:rPr>
        <w:t>ьного общего образования (далее</w:t>
      </w:r>
      <w:r w:rsidRPr="000956DD">
        <w:rPr>
          <w:rFonts w:eastAsiaTheme="minorEastAsia"/>
          <w:color w:val="auto"/>
          <w:szCs w:val="28"/>
        </w:rPr>
        <w:t>— ФГОС НОО), а также ориен</w:t>
      </w:r>
      <w:r>
        <w:rPr>
          <w:rFonts w:eastAsiaTheme="minorEastAsia"/>
          <w:color w:val="auto"/>
          <w:szCs w:val="28"/>
        </w:rPr>
        <w:t xml:space="preserve">тирована на целевые приоритеты, </w:t>
      </w:r>
      <w:r w:rsidRPr="000956DD">
        <w:rPr>
          <w:rFonts w:eastAsiaTheme="minorEastAsia"/>
          <w:color w:val="auto"/>
          <w:szCs w:val="28"/>
        </w:rPr>
        <w:t>сформулированные в программе воспитания.</w:t>
      </w:r>
    </w:p>
    <w:p w:rsidR="001C65A8" w:rsidRPr="001C65A8" w:rsidRDefault="001C65A8" w:rsidP="001C65A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Р</w:t>
      </w:r>
      <w:r w:rsidRPr="001C65A8">
        <w:rPr>
          <w:rFonts w:eastAsiaTheme="minorEastAsia"/>
          <w:color w:val="auto"/>
          <w:szCs w:val="28"/>
        </w:rPr>
        <w:t>абочая программа позволит учителю:</w:t>
      </w:r>
    </w:p>
    <w:p w:rsidR="001C65A8" w:rsidRPr="001C65A8" w:rsidRDefault="001C65A8" w:rsidP="001C65A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1C65A8">
        <w:rPr>
          <w:rFonts w:eastAsiaTheme="minorEastAsia"/>
          <w:color w:val="auto"/>
          <w:szCs w:val="28"/>
        </w:rPr>
        <w:t>1) реализовать в процессе преподавания русского язы</w:t>
      </w:r>
      <w:r>
        <w:rPr>
          <w:rFonts w:eastAsiaTheme="minorEastAsia"/>
          <w:color w:val="auto"/>
          <w:szCs w:val="28"/>
        </w:rPr>
        <w:t xml:space="preserve">ка современные </w:t>
      </w:r>
      <w:r w:rsidRPr="001C65A8">
        <w:rPr>
          <w:rFonts w:eastAsiaTheme="minorEastAsia"/>
          <w:color w:val="auto"/>
          <w:szCs w:val="28"/>
        </w:rPr>
        <w:t>подходы к достиж</w:t>
      </w:r>
      <w:r>
        <w:rPr>
          <w:rFonts w:eastAsiaTheme="minorEastAsia"/>
          <w:color w:val="auto"/>
          <w:szCs w:val="28"/>
        </w:rPr>
        <w:t xml:space="preserve">ению личностных, </w:t>
      </w:r>
      <w:proofErr w:type="spellStart"/>
      <w:r>
        <w:rPr>
          <w:rFonts w:eastAsiaTheme="minorEastAsia"/>
          <w:color w:val="auto"/>
          <w:szCs w:val="28"/>
        </w:rPr>
        <w:t>метапредметных</w:t>
      </w:r>
      <w:proofErr w:type="spellEnd"/>
      <w:r>
        <w:rPr>
          <w:rFonts w:eastAsiaTheme="minorEastAsia"/>
          <w:color w:val="auto"/>
          <w:szCs w:val="28"/>
        </w:rPr>
        <w:t xml:space="preserve"> </w:t>
      </w:r>
      <w:r w:rsidRPr="001C65A8">
        <w:rPr>
          <w:rFonts w:eastAsiaTheme="minorEastAsia"/>
          <w:color w:val="auto"/>
          <w:szCs w:val="28"/>
        </w:rPr>
        <w:t>и предметных результ</w:t>
      </w:r>
      <w:r>
        <w:rPr>
          <w:rFonts w:eastAsiaTheme="minorEastAsia"/>
          <w:color w:val="auto"/>
          <w:szCs w:val="28"/>
        </w:rPr>
        <w:t xml:space="preserve">атов обучения, сформулированных </w:t>
      </w:r>
      <w:r w:rsidRPr="001C65A8">
        <w:rPr>
          <w:rFonts w:eastAsiaTheme="minorEastAsia"/>
          <w:color w:val="auto"/>
          <w:szCs w:val="28"/>
        </w:rPr>
        <w:t>в ФГОС НОО;</w:t>
      </w:r>
    </w:p>
    <w:p w:rsidR="001C65A8" w:rsidRPr="001C65A8" w:rsidRDefault="001C65A8" w:rsidP="001C65A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1C65A8">
        <w:rPr>
          <w:rFonts w:eastAsiaTheme="minorEastAsia"/>
          <w:color w:val="auto"/>
          <w:szCs w:val="28"/>
        </w:rPr>
        <w:t>2) определить и структу</w:t>
      </w:r>
      <w:r>
        <w:rPr>
          <w:rFonts w:eastAsiaTheme="minorEastAsia"/>
          <w:color w:val="auto"/>
          <w:szCs w:val="28"/>
        </w:rPr>
        <w:t xml:space="preserve">рировать планируемые результаты </w:t>
      </w:r>
      <w:r w:rsidRPr="001C65A8">
        <w:rPr>
          <w:rFonts w:eastAsiaTheme="minorEastAsia"/>
          <w:color w:val="auto"/>
          <w:szCs w:val="28"/>
        </w:rPr>
        <w:t>обучения и содержание учеб</w:t>
      </w:r>
      <w:r>
        <w:rPr>
          <w:rFonts w:eastAsiaTheme="minorEastAsia"/>
          <w:color w:val="auto"/>
          <w:szCs w:val="28"/>
        </w:rPr>
        <w:t xml:space="preserve">ного предмета «Русский язык» по </w:t>
      </w:r>
      <w:r w:rsidRPr="001C65A8">
        <w:rPr>
          <w:rFonts w:eastAsiaTheme="minorEastAsia"/>
          <w:color w:val="auto"/>
          <w:szCs w:val="28"/>
        </w:rPr>
        <w:t>годам обучения в соответствии</w:t>
      </w:r>
      <w:r>
        <w:rPr>
          <w:rFonts w:eastAsiaTheme="minorEastAsia"/>
          <w:color w:val="auto"/>
          <w:szCs w:val="28"/>
        </w:rPr>
        <w:t xml:space="preserve"> с ФГОС НОО, основной </w:t>
      </w:r>
      <w:r w:rsidRPr="001C65A8">
        <w:rPr>
          <w:rFonts w:eastAsiaTheme="minorEastAsia"/>
          <w:color w:val="auto"/>
          <w:szCs w:val="28"/>
        </w:rPr>
        <w:t>образовательной программой</w:t>
      </w:r>
      <w:r>
        <w:rPr>
          <w:rFonts w:eastAsiaTheme="minorEastAsia"/>
          <w:color w:val="auto"/>
          <w:szCs w:val="28"/>
        </w:rPr>
        <w:t xml:space="preserve"> начального общего образования, </w:t>
      </w:r>
      <w:r w:rsidRPr="001C65A8">
        <w:rPr>
          <w:rFonts w:eastAsiaTheme="minorEastAsia"/>
          <w:color w:val="auto"/>
          <w:szCs w:val="28"/>
        </w:rPr>
        <w:t>программой воспитания;</w:t>
      </w:r>
    </w:p>
    <w:p w:rsidR="001C65A8" w:rsidRPr="001C65A8" w:rsidRDefault="001C65A8" w:rsidP="001C65A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1C65A8">
        <w:rPr>
          <w:rFonts w:eastAsiaTheme="minorEastAsia"/>
          <w:color w:val="auto"/>
          <w:szCs w:val="28"/>
        </w:rPr>
        <w:t>3) разработать календарно-тем</w:t>
      </w:r>
      <w:r>
        <w:rPr>
          <w:rFonts w:eastAsiaTheme="minorEastAsia"/>
          <w:color w:val="auto"/>
          <w:szCs w:val="28"/>
        </w:rPr>
        <w:t xml:space="preserve">атическое планирование с учётом </w:t>
      </w:r>
      <w:r w:rsidRPr="001C65A8">
        <w:rPr>
          <w:rFonts w:eastAsiaTheme="minorEastAsia"/>
          <w:color w:val="auto"/>
          <w:szCs w:val="28"/>
        </w:rPr>
        <w:t>особенностей конкретного кл</w:t>
      </w:r>
      <w:r>
        <w:rPr>
          <w:rFonts w:eastAsiaTheme="minorEastAsia"/>
          <w:color w:val="auto"/>
          <w:szCs w:val="28"/>
        </w:rPr>
        <w:t xml:space="preserve">асса, используя рекомендованное </w:t>
      </w:r>
      <w:r w:rsidRPr="001C65A8">
        <w:rPr>
          <w:rFonts w:eastAsiaTheme="minorEastAsia"/>
          <w:color w:val="auto"/>
          <w:szCs w:val="28"/>
        </w:rPr>
        <w:t>распределен</w:t>
      </w:r>
      <w:r>
        <w:rPr>
          <w:rFonts w:eastAsiaTheme="minorEastAsia"/>
          <w:color w:val="auto"/>
          <w:szCs w:val="28"/>
        </w:rPr>
        <w:t xml:space="preserve">ие учебного времени на изучение </w:t>
      </w:r>
      <w:r w:rsidRPr="001C65A8">
        <w:rPr>
          <w:rFonts w:eastAsiaTheme="minorEastAsia"/>
          <w:color w:val="auto"/>
          <w:szCs w:val="28"/>
        </w:rPr>
        <w:t>определённого раздела/темы, а также предложенные основные</w:t>
      </w:r>
    </w:p>
    <w:p w:rsidR="001C65A8" w:rsidRPr="001C65A8" w:rsidRDefault="001C65A8" w:rsidP="001C65A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1C65A8">
        <w:rPr>
          <w:rFonts w:eastAsiaTheme="minorEastAsia"/>
          <w:color w:val="auto"/>
          <w:szCs w:val="28"/>
        </w:rPr>
        <w:t xml:space="preserve">виды учебной деятельности </w:t>
      </w:r>
      <w:r>
        <w:rPr>
          <w:rFonts w:eastAsiaTheme="minorEastAsia"/>
          <w:color w:val="auto"/>
          <w:szCs w:val="28"/>
        </w:rPr>
        <w:t xml:space="preserve">для освоения учебного материала </w:t>
      </w:r>
      <w:r w:rsidRPr="001C65A8">
        <w:rPr>
          <w:rFonts w:eastAsiaTheme="minorEastAsia"/>
          <w:color w:val="auto"/>
          <w:szCs w:val="28"/>
        </w:rPr>
        <w:t>разделов/тем курса.</w:t>
      </w:r>
    </w:p>
    <w:p w:rsidR="009778ED" w:rsidRPr="009778ED" w:rsidRDefault="009778ED" w:rsidP="009778E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9778ED">
        <w:rPr>
          <w:rFonts w:eastAsiaTheme="minorEastAsia"/>
          <w:color w:val="auto"/>
          <w:szCs w:val="28"/>
        </w:rPr>
        <w:t>В программе определяются цели изучения учеб</w:t>
      </w:r>
      <w:r>
        <w:rPr>
          <w:rFonts w:eastAsiaTheme="minorEastAsia"/>
          <w:color w:val="auto"/>
          <w:szCs w:val="28"/>
        </w:rPr>
        <w:t xml:space="preserve">ного предмета </w:t>
      </w:r>
      <w:r w:rsidRPr="009778ED">
        <w:rPr>
          <w:rFonts w:eastAsiaTheme="minorEastAsia"/>
          <w:color w:val="auto"/>
          <w:szCs w:val="28"/>
        </w:rPr>
        <w:t>«Русский язык» на уровне</w:t>
      </w:r>
      <w:r>
        <w:rPr>
          <w:rFonts w:eastAsiaTheme="minorEastAsia"/>
          <w:color w:val="auto"/>
          <w:szCs w:val="28"/>
        </w:rPr>
        <w:t xml:space="preserve"> начального общего образования, </w:t>
      </w:r>
      <w:r w:rsidRPr="009778ED">
        <w:rPr>
          <w:rFonts w:eastAsiaTheme="minorEastAsia"/>
          <w:color w:val="auto"/>
          <w:szCs w:val="28"/>
        </w:rPr>
        <w:t>планируемые результат</w:t>
      </w:r>
      <w:r>
        <w:rPr>
          <w:rFonts w:eastAsiaTheme="minorEastAsia"/>
          <w:color w:val="auto"/>
          <w:szCs w:val="28"/>
        </w:rPr>
        <w:t xml:space="preserve">ы освоения младшими школьниками </w:t>
      </w:r>
      <w:r w:rsidRPr="009778ED">
        <w:rPr>
          <w:rFonts w:eastAsiaTheme="minorEastAsia"/>
          <w:color w:val="auto"/>
          <w:szCs w:val="28"/>
        </w:rPr>
        <w:t xml:space="preserve">предмета «Русский язык»: личностные, </w:t>
      </w:r>
      <w:proofErr w:type="spellStart"/>
      <w:r w:rsidRPr="009778ED">
        <w:rPr>
          <w:rFonts w:eastAsiaTheme="minorEastAsia"/>
          <w:color w:val="auto"/>
          <w:szCs w:val="28"/>
        </w:rPr>
        <w:t>метапредметные</w:t>
      </w:r>
      <w:proofErr w:type="spellEnd"/>
      <w:r w:rsidRPr="009778ED">
        <w:rPr>
          <w:rFonts w:eastAsiaTheme="minorEastAsia"/>
          <w:color w:val="auto"/>
          <w:szCs w:val="28"/>
        </w:rPr>
        <w:t>, предметные.</w:t>
      </w:r>
    </w:p>
    <w:p w:rsidR="009778ED" w:rsidRPr="009778ED" w:rsidRDefault="009778ED" w:rsidP="009778E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9778ED">
        <w:rPr>
          <w:rFonts w:eastAsiaTheme="minorEastAsia"/>
          <w:color w:val="auto"/>
          <w:szCs w:val="28"/>
        </w:rPr>
        <w:t xml:space="preserve">Личностные и </w:t>
      </w:r>
      <w:proofErr w:type="spellStart"/>
      <w:r w:rsidRPr="009778ED">
        <w:rPr>
          <w:rFonts w:eastAsiaTheme="minorEastAsia"/>
          <w:color w:val="auto"/>
          <w:szCs w:val="28"/>
        </w:rPr>
        <w:t>метапре</w:t>
      </w:r>
      <w:r>
        <w:rPr>
          <w:rFonts w:eastAsiaTheme="minorEastAsia"/>
          <w:color w:val="auto"/>
          <w:szCs w:val="28"/>
        </w:rPr>
        <w:t>дметные</w:t>
      </w:r>
      <w:proofErr w:type="spellEnd"/>
      <w:r>
        <w:rPr>
          <w:rFonts w:eastAsiaTheme="minorEastAsia"/>
          <w:color w:val="auto"/>
          <w:szCs w:val="28"/>
        </w:rPr>
        <w:t xml:space="preserve"> результаты представлены </w:t>
      </w:r>
      <w:r w:rsidRPr="009778ED">
        <w:rPr>
          <w:rFonts w:eastAsiaTheme="minorEastAsia"/>
          <w:color w:val="auto"/>
          <w:szCs w:val="28"/>
        </w:rPr>
        <w:t>с учётом методических тради</w:t>
      </w:r>
      <w:r w:rsidR="004F0FDF">
        <w:rPr>
          <w:rFonts w:eastAsiaTheme="minorEastAsia"/>
          <w:color w:val="auto"/>
          <w:szCs w:val="28"/>
        </w:rPr>
        <w:t xml:space="preserve">ций и особенностей преподавания </w:t>
      </w:r>
      <w:r w:rsidRPr="009778ED">
        <w:rPr>
          <w:rFonts w:eastAsiaTheme="minorEastAsia"/>
          <w:color w:val="auto"/>
          <w:szCs w:val="28"/>
        </w:rPr>
        <w:t>русского языка в начально</w:t>
      </w:r>
      <w:r w:rsidR="004F0FDF">
        <w:rPr>
          <w:rFonts w:eastAsiaTheme="minorEastAsia"/>
          <w:color w:val="auto"/>
          <w:szCs w:val="28"/>
        </w:rPr>
        <w:t xml:space="preserve">й школе. Предметные планируемые </w:t>
      </w:r>
      <w:r w:rsidRPr="009778ED">
        <w:rPr>
          <w:rFonts w:eastAsiaTheme="minorEastAsia"/>
          <w:color w:val="auto"/>
          <w:szCs w:val="28"/>
        </w:rPr>
        <w:t>результаты освоения программы даны для каждого года</w:t>
      </w:r>
    </w:p>
    <w:p w:rsidR="004F0FDF" w:rsidRDefault="009778ED" w:rsidP="009778E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9778ED">
        <w:rPr>
          <w:rFonts w:eastAsiaTheme="minorEastAsia"/>
          <w:color w:val="auto"/>
          <w:szCs w:val="28"/>
        </w:rPr>
        <w:t>из</w:t>
      </w:r>
      <w:r w:rsidR="004F0FDF">
        <w:rPr>
          <w:rFonts w:eastAsiaTheme="minorEastAsia"/>
          <w:color w:val="auto"/>
          <w:szCs w:val="28"/>
        </w:rPr>
        <w:t>учения предмета «Русский язык».</w:t>
      </w:r>
    </w:p>
    <w:p w:rsidR="009778ED" w:rsidRPr="009778ED" w:rsidRDefault="009778ED" w:rsidP="009778E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9778ED">
        <w:rPr>
          <w:rFonts w:eastAsiaTheme="minorEastAsia"/>
          <w:color w:val="auto"/>
          <w:szCs w:val="28"/>
        </w:rPr>
        <w:t>Программа устанавливает распределение учебного материа</w:t>
      </w:r>
      <w:r w:rsidR="004F0FDF">
        <w:rPr>
          <w:rFonts w:eastAsiaTheme="minorEastAsia"/>
          <w:color w:val="auto"/>
          <w:szCs w:val="28"/>
        </w:rPr>
        <w:t xml:space="preserve">ла </w:t>
      </w:r>
      <w:r w:rsidRPr="009778ED">
        <w:rPr>
          <w:rFonts w:eastAsiaTheme="minorEastAsia"/>
          <w:color w:val="auto"/>
          <w:szCs w:val="28"/>
        </w:rPr>
        <w:t>по классам, даёт о</w:t>
      </w:r>
      <w:r w:rsidR="004F0FDF">
        <w:rPr>
          <w:rFonts w:eastAsiaTheme="minorEastAsia"/>
          <w:color w:val="auto"/>
          <w:szCs w:val="28"/>
        </w:rPr>
        <w:t xml:space="preserve">бъём учебных часов для изучения </w:t>
      </w:r>
      <w:r w:rsidRPr="009778ED">
        <w:rPr>
          <w:rFonts w:eastAsiaTheme="minorEastAsia"/>
          <w:color w:val="auto"/>
          <w:szCs w:val="28"/>
        </w:rPr>
        <w:t>разделов и тем курса, а также р</w:t>
      </w:r>
      <w:r w:rsidR="004F0FDF">
        <w:rPr>
          <w:rFonts w:eastAsiaTheme="minorEastAsia"/>
          <w:color w:val="auto"/>
          <w:szCs w:val="28"/>
        </w:rPr>
        <w:t xml:space="preserve">екомендуемую последовательность </w:t>
      </w:r>
      <w:r w:rsidRPr="009778ED">
        <w:rPr>
          <w:rFonts w:eastAsiaTheme="minorEastAsia"/>
          <w:color w:val="auto"/>
          <w:szCs w:val="28"/>
        </w:rPr>
        <w:t>изучения тем, основанную на логике развития предметного</w:t>
      </w:r>
    </w:p>
    <w:p w:rsidR="009778ED" w:rsidRPr="009778ED" w:rsidRDefault="009778ED" w:rsidP="009778E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9778ED">
        <w:rPr>
          <w:rFonts w:eastAsiaTheme="minorEastAsia"/>
          <w:color w:val="auto"/>
          <w:szCs w:val="28"/>
        </w:rPr>
        <w:t>содержания и учёте психологических и возрастных особенностей</w:t>
      </w:r>
    </w:p>
    <w:p w:rsidR="009778ED" w:rsidRPr="009778ED" w:rsidRDefault="009778ED" w:rsidP="009778E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9778ED">
        <w:rPr>
          <w:rFonts w:eastAsiaTheme="minorEastAsia"/>
          <w:color w:val="auto"/>
          <w:szCs w:val="28"/>
        </w:rPr>
        <w:t>младших школьников.</w:t>
      </w:r>
    </w:p>
    <w:p w:rsidR="009778ED" w:rsidRPr="009778ED" w:rsidRDefault="004F0FDF" w:rsidP="009778E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Р</w:t>
      </w:r>
      <w:r w:rsidR="009778ED" w:rsidRPr="009778ED">
        <w:rPr>
          <w:rFonts w:eastAsiaTheme="minorEastAsia"/>
          <w:color w:val="auto"/>
          <w:szCs w:val="28"/>
        </w:rPr>
        <w:t>абочая прогр</w:t>
      </w:r>
      <w:r>
        <w:rPr>
          <w:rFonts w:eastAsiaTheme="minorEastAsia"/>
          <w:color w:val="auto"/>
          <w:szCs w:val="28"/>
        </w:rPr>
        <w:t xml:space="preserve">амма не ограничивает творческую </w:t>
      </w:r>
      <w:r w:rsidR="009778ED" w:rsidRPr="009778ED">
        <w:rPr>
          <w:rFonts w:eastAsiaTheme="minorEastAsia"/>
          <w:color w:val="auto"/>
          <w:szCs w:val="28"/>
        </w:rPr>
        <w:t>инициативу учителя и предостав</w:t>
      </w:r>
      <w:r>
        <w:rPr>
          <w:rFonts w:eastAsiaTheme="minorEastAsia"/>
          <w:color w:val="auto"/>
          <w:szCs w:val="28"/>
        </w:rPr>
        <w:t xml:space="preserve">ляет возможности для реализации </w:t>
      </w:r>
      <w:r w:rsidR="009778ED" w:rsidRPr="009778ED">
        <w:rPr>
          <w:rFonts w:eastAsiaTheme="minorEastAsia"/>
          <w:color w:val="auto"/>
          <w:szCs w:val="28"/>
        </w:rPr>
        <w:t>различных методических п</w:t>
      </w:r>
      <w:r>
        <w:rPr>
          <w:rFonts w:eastAsiaTheme="minorEastAsia"/>
          <w:color w:val="auto"/>
          <w:szCs w:val="28"/>
        </w:rPr>
        <w:t xml:space="preserve">одходов к преподаванию учебного </w:t>
      </w:r>
      <w:r w:rsidR="009778ED" w:rsidRPr="009778ED">
        <w:rPr>
          <w:rFonts w:eastAsiaTheme="minorEastAsia"/>
          <w:color w:val="auto"/>
          <w:szCs w:val="28"/>
        </w:rPr>
        <w:t>предмета «Русский язык» при условии сохранения обязательной</w:t>
      </w:r>
    </w:p>
    <w:p w:rsidR="001C65A8" w:rsidRDefault="009778ED" w:rsidP="009778E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9778ED">
        <w:rPr>
          <w:rFonts w:eastAsiaTheme="minorEastAsia"/>
          <w:color w:val="auto"/>
          <w:szCs w:val="28"/>
        </w:rPr>
        <w:t>части содержания курса.</w:t>
      </w:r>
    </w:p>
    <w:p w:rsidR="007C0848" w:rsidRPr="007C0848" w:rsidRDefault="007C0848" w:rsidP="007C084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7C0848">
        <w:rPr>
          <w:rFonts w:eastAsiaTheme="minorEastAsia"/>
          <w:color w:val="auto"/>
          <w:szCs w:val="28"/>
        </w:rPr>
        <w:t>Содержание рабочей прог</w:t>
      </w:r>
      <w:r>
        <w:rPr>
          <w:rFonts w:eastAsiaTheme="minorEastAsia"/>
          <w:color w:val="auto"/>
          <w:szCs w:val="28"/>
        </w:rPr>
        <w:t xml:space="preserve">раммы составлено таким образом, </w:t>
      </w:r>
      <w:r w:rsidRPr="007C0848">
        <w:rPr>
          <w:rFonts w:eastAsiaTheme="minorEastAsia"/>
          <w:color w:val="auto"/>
          <w:szCs w:val="28"/>
        </w:rPr>
        <w:t xml:space="preserve">что достижение младшими </w:t>
      </w:r>
      <w:r>
        <w:rPr>
          <w:rFonts w:eastAsiaTheme="minorEastAsia"/>
          <w:color w:val="auto"/>
          <w:szCs w:val="28"/>
        </w:rPr>
        <w:t xml:space="preserve">школьниками как личностных, так </w:t>
      </w:r>
      <w:r w:rsidRPr="007C0848">
        <w:rPr>
          <w:rFonts w:eastAsiaTheme="minorEastAsia"/>
          <w:color w:val="auto"/>
          <w:szCs w:val="28"/>
        </w:rPr>
        <w:t xml:space="preserve">и </w:t>
      </w:r>
      <w:proofErr w:type="spellStart"/>
      <w:r w:rsidRPr="007C0848">
        <w:rPr>
          <w:rFonts w:eastAsiaTheme="minorEastAsia"/>
          <w:color w:val="auto"/>
          <w:szCs w:val="28"/>
        </w:rPr>
        <w:t>метапредметных</w:t>
      </w:r>
      <w:proofErr w:type="spellEnd"/>
      <w:r w:rsidRPr="007C0848">
        <w:rPr>
          <w:rFonts w:eastAsiaTheme="minorEastAsia"/>
          <w:color w:val="auto"/>
          <w:szCs w:val="28"/>
        </w:rPr>
        <w:t xml:space="preserve"> результат</w:t>
      </w:r>
      <w:r>
        <w:rPr>
          <w:rFonts w:eastAsiaTheme="minorEastAsia"/>
          <w:color w:val="auto"/>
          <w:szCs w:val="28"/>
        </w:rPr>
        <w:t xml:space="preserve">ов обеспечивает преемственность </w:t>
      </w:r>
      <w:r w:rsidRPr="007C0848">
        <w:rPr>
          <w:rFonts w:eastAsiaTheme="minorEastAsia"/>
          <w:color w:val="auto"/>
          <w:szCs w:val="28"/>
        </w:rPr>
        <w:t>и перспективность в освоении об</w:t>
      </w:r>
      <w:r>
        <w:rPr>
          <w:rFonts w:eastAsiaTheme="minorEastAsia"/>
          <w:color w:val="auto"/>
          <w:szCs w:val="28"/>
        </w:rPr>
        <w:t xml:space="preserve">ластей знаний, которые отражают </w:t>
      </w:r>
      <w:r w:rsidRPr="007C0848">
        <w:rPr>
          <w:rFonts w:eastAsiaTheme="minorEastAsia"/>
          <w:color w:val="auto"/>
          <w:szCs w:val="28"/>
        </w:rPr>
        <w:t>ведущие идеи учебных предметов основной школы и подчёркивают</w:t>
      </w:r>
      <w:r w:rsidR="0052523E">
        <w:rPr>
          <w:rFonts w:eastAsiaTheme="minorEastAsia"/>
          <w:color w:val="auto"/>
          <w:szCs w:val="28"/>
        </w:rPr>
        <w:t xml:space="preserve"> </w:t>
      </w:r>
      <w:r w:rsidRPr="007C0848">
        <w:rPr>
          <w:rFonts w:eastAsiaTheme="minorEastAsia"/>
          <w:color w:val="auto"/>
          <w:szCs w:val="28"/>
        </w:rPr>
        <w:t>пропедевтическое значение этапа начального образования,</w:t>
      </w:r>
    </w:p>
    <w:p w:rsidR="007C0848" w:rsidRPr="007C0848" w:rsidRDefault="007C0848" w:rsidP="007C084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7C0848">
        <w:rPr>
          <w:rFonts w:eastAsiaTheme="minorEastAsia"/>
          <w:color w:val="auto"/>
          <w:szCs w:val="28"/>
        </w:rPr>
        <w:lastRenderedPageBreak/>
        <w:t xml:space="preserve">формирование </w:t>
      </w:r>
      <w:r w:rsidR="0052523E">
        <w:rPr>
          <w:rFonts w:eastAsiaTheme="minorEastAsia"/>
          <w:color w:val="auto"/>
          <w:szCs w:val="28"/>
        </w:rPr>
        <w:t xml:space="preserve">готовности младшего школьника к </w:t>
      </w:r>
      <w:r w:rsidRPr="007C0848">
        <w:rPr>
          <w:rFonts w:eastAsiaTheme="minorEastAsia"/>
          <w:color w:val="auto"/>
          <w:szCs w:val="28"/>
        </w:rPr>
        <w:t>дальнейшему обучению.</w:t>
      </w:r>
    </w:p>
    <w:p w:rsidR="007C0848" w:rsidRPr="007C0848" w:rsidRDefault="007C0848" w:rsidP="007C084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7C0848">
        <w:rPr>
          <w:rFonts w:eastAsiaTheme="minorEastAsia"/>
          <w:color w:val="auto"/>
          <w:szCs w:val="28"/>
        </w:rPr>
        <w:t>Центральной идеей конструир</w:t>
      </w:r>
      <w:r w:rsidR="0052523E">
        <w:rPr>
          <w:rFonts w:eastAsiaTheme="minorEastAsia"/>
          <w:color w:val="auto"/>
          <w:szCs w:val="28"/>
        </w:rPr>
        <w:t xml:space="preserve">ования содержания и планируемых </w:t>
      </w:r>
      <w:r w:rsidRPr="007C0848">
        <w:rPr>
          <w:rFonts w:eastAsiaTheme="minorEastAsia"/>
          <w:color w:val="auto"/>
          <w:szCs w:val="28"/>
        </w:rPr>
        <w:t xml:space="preserve">результатов обучения является </w:t>
      </w:r>
      <w:r w:rsidR="0052523E">
        <w:rPr>
          <w:rFonts w:eastAsiaTheme="minorEastAsia"/>
          <w:color w:val="auto"/>
          <w:szCs w:val="28"/>
        </w:rPr>
        <w:t xml:space="preserve">признание равной значимости </w:t>
      </w:r>
      <w:r w:rsidRPr="007C0848">
        <w:rPr>
          <w:rFonts w:eastAsiaTheme="minorEastAsia"/>
          <w:color w:val="auto"/>
          <w:szCs w:val="28"/>
        </w:rPr>
        <w:t>работы по изучению системы язык</w:t>
      </w:r>
      <w:r w:rsidR="0052523E">
        <w:rPr>
          <w:rFonts w:eastAsiaTheme="minorEastAsia"/>
          <w:color w:val="auto"/>
          <w:szCs w:val="28"/>
        </w:rPr>
        <w:t xml:space="preserve">а и работы по совершенствованию </w:t>
      </w:r>
      <w:r w:rsidRPr="007C0848">
        <w:rPr>
          <w:rFonts w:eastAsiaTheme="minorEastAsia"/>
          <w:color w:val="auto"/>
          <w:szCs w:val="28"/>
        </w:rPr>
        <w:t>речи младших школьников. Языковой материал</w:t>
      </w:r>
    </w:p>
    <w:p w:rsidR="007C0848" w:rsidRPr="007C0848" w:rsidRDefault="007C0848" w:rsidP="007C084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7C0848">
        <w:rPr>
          <w:rFonts w:eastAsiaTheme="minorEastAsia"/>
          <w:color w:val="auto"/>
          <w:szCs w:val="28"/>
        </w:rPr>
        <w:t>призван сформировать первонача</w:t>
      </w:r>
      <w:r w:rsidR="0052523E">
        <w:rPr>
          <w:rFonts w:eastAsiaTheme="minorEastAsia"/>
          <w:color w:val="auto"/>
          <w:szCs w:val="28"/>
        </w:rPr>
        <w:t xml:space="preserve">льные представления о структуре </w:t>
      </w:r>
      <w:r w:rsidRPr="007C0848">
        <w:rPr>
          <w:rFonts w:eastAsiaTheme="minorEastAsia"/>
          <w:color w:val="auto"/>
          <w:szCs w:val="28"/>
        </w:rPr>
        <w:t>русского языка, способ</w:t>
      </w:r>
      <w:r w:rsidR="0052523E">
        <w:rPr>
          <w:rFonts w:eastAsiaTheme="minorEastAsia"/>
          <w:color w:val="auto"/>
          <w:szCs w:val="28"/>
        </w:rPr>
        <w:t xml:space="preserve">ствовать усвоению норм русского </w:t>
      </w:r>
      <w:r w:rsidRPr="007C0848">
        <w:rPr>
          <w:rFonts w:eastAsiaTheme="minorEastAsia"/>
          <w:color w:val="auto"/>
          <w:szCs w:val="28"/>
        </w:rPr>
        <w:t>литературного языка, о</w:t>
      </w:r>
      <w:r w:rsidR="0052523E">
        <w:rPr>
          <w:rFonts w:eastAsiaTheme="minorEastAsia"/>
          <w:color w:val="auto"/>
          <w:szCs w:val="28"/>
        </w:rPr>
        <w:t xml:space="preserve">рфографических и пунктуационных </w:t>
      </w:r>
      <w:r w:rsidRPr="007C0848">
        <w:rPr>
          <w:rFonts w:eastAsiaTheme="minorEastAsia"/>
          <w:color w:val="auto"/>
          <w:szCs w:val="28"/>
        </w:rPr>
        <w:t>правил. Развитие устной и письменной речи младших школьников</w:t>
      </w:r>
    </w:p>
    <w:p w:rsidR="007C0848" w:rsidRPr="007C0848" w:rsidRDefault="007C0848" w:rsidP="007C084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7C0848">
        <w:rPr>
          <w:rFonts w:eastAsiaTheme="minorEastAsia"/>
          <w:color w:val="auto"/>
          <w:szCs w:val="28"/>
        </w:rPr>
        <w:t>направлено на решен</w:t>
      </w:r>
      <w:r w:rsidR="0052523E">
        <w:rPr>
          <w:rFonts w:eastAsiaTheme="minorEastAsia"/>
          <w:color w:val="auto"/>
          <w:szCs w:val="28"/>
        </w:rPr>
        <w:t xml:space="preserve">ие практической задачи развития </w:t>
      </w:r>
      <w:r w:rsidRPr="007C0848">
        <w:rPr>
          <w:rFonts w:eastAsiaTheme="minorEastAsia"/>
          <w:color w:val="auto"/>
          <w:szCs w:val="28"/>
        </w:rPr>
        <w:t xml:space="preserve">всех видов речевой деятельности, </w:t>
      </w:r>
      <w:r w:rsidR="0052523E">
        <w:rPr>
          <w:rFonts w:eastAsiaTheme="minorEastAsia"/>
          <w:color w:val="auto"/>
          <w:szCs w:val="28"/>
        </w:rPr>
        <w:t xml:space="preserve">отработку навыков использования </w:t>
      </w:r>
      <w:r w:rsidRPr="007C0848">
        <w:rPr>
          <w:rFonts w:eastAsiaTheme="minorEastAsia"/>
          <w:color w:val="auto"/>
          <w:szCs w:val="28"/>
        </w:rPr>
        <w:t>усвоенных норм русско</w:t>
      </w:r>
      <w:r w:rsidR="0052523E">
        <w:rPr>
          <w:rFonts w:eastAsiaTheme="minorEastAsia"/>
          <w:color w:val="auto"/>
          <w:szCs w:val="28"/>
        </w:rPr>
        <w:t xml:space="preserve">го литературного языка, речевых </w:t>
      </w:r>
      <w:r w:rsidRPr="007C0848">
        <w:rPr>
          <w:rFonts w:eastAsiaTheme="minorEastAsia"/>
          <w:color w:val="auto"/>
          <w:szCs w:val="28"/>
        </w:rPr>
        <w:t>норм и правил речевого этикета в</w:t>
      </w:r>
      <w:r w:rsidR="00844E32">
        <w:rPr>
          <w:rFonts w:eastAsiaTheme="minorEastAsia"/>
          <w:color w:val="auto"/>
          <w:szCs w:val="28"/>
        </w:rPr>
        <w:t xml:space="preserve"> процессе устного и письменного </w:t>
      </w:r>
      <w:r w:rsidRPr="007C0848">
        <w:rPr>
          <w:rFonts w:eastAsiaTheme="minorEastAsia"/>
          <w:color w:val="auto"/>
          <w:szCs w:val="28"/>
        </w:rPr>
        <w:t>общения. Ряд задач по совершенствованию речевой деятельности</w:t>
      </w:r>
    </w:p>
    <w:p w:rsidR="007C0848" w:rsidRPr="007C0848" w:rsidRDefault="007C0848" w:rsidP="007C084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7C0848">
        <w:rPr>
          <w:rFonts w:eastAsiaTheme="minorEastAsia"/>
          <w:color w:val="auto"/>
          <w:szCs w:val="28"/>
        </w:rPr>
        <w:t xml:space="preserve">решаются совместно с </w:t>
      </w:r>
      <w:r w:rsidR="00844E32">
        <w:rPr>
          <w:rFonts w:eastAsiaTheme="minorEastAsia"/>
          <w:color w:val="auto"/>
          <w:szCs w:val="28"/>
        </w:rPr>
        <w:t xml:space="preserve">учебным предметом «Литературное </w:t>
      </w:r>
      <w:r w:rsidRPr="007C0848">
        <w:rPr>
          <w:rFonts w:eastAsiaTheme="minorEastAsia"/>
          <w:color w:val="auto"/>
          <w:szCs w:val="28"/>
        </w:rPr>
        <w:t>чтение».</w:t>
      </w:r>
    </w:p>
    <w:p w:rsidR="007C0848" w:rsidRPr="000956DD" w:rsidRDefault="007C0848" w:rsidP="007C084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 w:rsidRPr="007C0848">
        <w:rPr>
          <w:rFonts w:eastAsiaTheme="minorEastAsia"/>
          <w:color w:val="auto"/>
          <w:szCs w:val="28"/>
        </w:rPr>
        <w:t>Общее число часов, отведён</w:t>
      </w:r>
      <w:r w:rsidR="00844E32">
        <w:rPr>
          <w:rFonts w:eastAsiaTheme="minorEastAsia"/>
          <w:color w:val="auto"/>
          <w:szCs w:val="28"/>
        </w:rPr>
        <w:t>ных на изучение «Русского языка</w:t>
      </w:r>
      <w:proofErr w:type="gramStart"/>
      <w:r w:rsidR="00696BCD">
        <w:rPr>
          <w:rFonts w:eastAsiaTheme="minorEastAsia"/>
          <w:color w:val="auto"/>
          <w:szCs w:val="28"/>
        </w:rPr>
        <w:t>»,-</w:t>
      </w:r>
      <w:proofErr w:type="gramEnd"/>
      <w:r w:rsidR="00696BCD">
        <w:rPr>
          <w:rFonts w:eastAsiaTheme="minorEastAsia"/>
          <w:color w:val="auto"/>
          <w:szCs w:val="28"/>
        </w:rPr>
        <w:t xml:space="preserve"> 608ч.,</w:t>
      </w:r>
      <w:r w:rsidR="00D50A85">
        <w:rPr>
          <w:rFonts w:eastAsiaTheme="minorEastAsia"/>
          <w:color w:val="auto"/>
          <w:szCs w:val="28"/>
        </w:rPr>
        <w:t>в 1 классе-4ч,</w:t>
      </w:r>
      <w:r w:rsidR="00C3493C">
        <w:rPr>
          <w:rFonts w:eastAsiaTheme="minorEastAsia"/>
          <w:color w:val="auto"/>
          <w:szCs w:val="28"/>
        </w:rPr>
        <w:t xml:space="preserve"> </w:t>
      </w:r>
      <w:r w:rsidR="00D50A85">
        <w:rPr>
          <w:rFonts w:eastAsiaTheme="minorEastAsia"/>
          <w:color w:val="auto"/>
          <w:szCs w:val="28"/>
        </w:rPr>
        <w:t>132 ч, во 2-3</w:t>
      </w:r>
      <w:r w:rsidR="00696BCD">
        <w:rPr>
          <w:rFonts w:eastAsiaTheme="minorEastAsia"/>
          <w:color w:val="auto"/>
          <w:szCs w:val="28"/>
        </w:rPr>
        <w:t xml:space="preserve"> классах- 5ч.,</w:t>
      </w:r>
      <w:r w:rsidRPr="007C0848">
        <w:rPr>
          <w:rFonts w:eastAsiaTheme="minorEastAsia"/>
          <w:color w:val="auto"/>
          <w:szCs w:val="28"/>
        </w:rPr>
        <w:t>по 170 ч.</w:t>
      </w:r>
      <w:r w:rsidR="00696BCD">
        <w:rPr>
          <w:rFonts w:eastAsiaTheme="minorEastAsia"/>
          <w:color w:val="auto"/>
          <w:szCs w:val="28"/>
        </w:rPr>
        <w:t>, в 4 кл.-4ч, 136ч</w:t>
      </w:r>
    </w:p>
    <w:p w:rsidR="00203F66" w:rsidRDefault="008D2417" w:rsidP="00F55AF2">
      <w:pPr>
        <w:spacing w:after="0" w:line="276" w:lineRule="auto"/>
        <w:ind w:left="0" w:right="213" w:firstLine="0"/>
      </w:pPr>
      <w:r>
        <w:t xml:space="preserve">Рабочая программа включает в себя: </w:t>
      </w:r>
      <w:r w:rsidR="00F55AF2">
        <w:t>пояснительную записку; содержание обучения; планируемые результаты освоения программы учебного предмета; тематическое планирование.</w:t>
      </w:r>
      <w: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  <w:rPr>
          <w:b/>
        </w:rPr>
      </w:pPr>
      <w:r>
        <w:rPr>
          <w:b/>
        </w:rPr>
        <w:t xml:space="preserve"> </w:t>
      </w: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40FC8" w:rsidRDefault="00A40FC8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5D65BC" w:rsidRDefault="005D65BC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F55AF2" w:rsidRDefault="00F55AF2" w:rsidP="00AD32F4">
      <w:pPr>
        <w:spacing w:after="0" w:line="276" w:lineRule="auto"/>
        <w:ind w:left="0" w:right="0" w:firstLine="0"/>
      </w:pPr>
    </w:p>
    <w:p w:rsidR="00F55AF2" w:rsidRDefault="00F55AF2" w:rsidP="00AD32F4">
      <w:pPr>
        <w:spacing w:after="0" w:line="276" w:lineRule="auto"/>
        <w:ind w:left="0" w:right="0" w:firstLine="0"/>
      </w:pPr>
    </w:p>
    <w:p w:rsidR="00F55AF2" w:rsidRDefault="00F55AF2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r>
        <w:t>к рабочей программе по литературному чтению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1B17A8" w:rsidRDefault="001B17A8" w:rsidP="00AD32F4">
      <w:pPr>
        <w:spacing w:after="0" w:line="276" w:lineRule="auto"/>
        <w:ind w:left="-15" w:firstLine="708"/>
      </w:pPr>
    </w:p>
    <w:p w:rsidR="001B17A8" w:rsidRPr="003228A9" w:rsidRDefault="00F46D90" w:rsidP="003228A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auto"/>
          <w:szCs w:val="28"/>
        </w:rPr>
      </w:pPr>
      <w:r>
        <w:rPr>
          <w:rFonts w:eastAsiaTheme="minorEastAsia"/>
          <w:color w:val="auto"/>
          <w:szCs w:val="28"/>
        </w:rPr>
        <w:t>Р</w:t>
      </w:r>
      <w:r w:rsidR="001B17A8" w:rsidRPr="001B17A8">
        <w:rPr>
          <w:rFonts w:eastAsiaTheme="minorEastAsia"/>
          <w:color w:val="auto"/>
          <w:szCs w:val="28"/>
        </w:rPr>
        <w:t>абочая прогр</w:t>
      </w:r>
      <w:r w:rsidR="003228A9">
        <w:rPr>
          <w:rFonts w:eastAsiaTheme="minorEastAsia"/>
          <w:color w:val="auto"/>
          <w:szCs w:val="28"/>
        </w:rPr>
        <w:t>амма учебного предмета «Литера</w:t>
      </w:r>
      <w:r w:rsidR="001B17A8" w:rsidRPr="001B17A8">
        <w:rPr>
          <w:rFonts w:eastAsiaTheme="minorEastAsia"/>
          <w:color w:val="auto"/>
          <w:szCs w:val="28"/>
        </w:rPr>
        <w:t>турное чтение» на уровне на</w:t>
      </w:r>
      <w:r w:rsidR="003228A9">
        <w:rPr>
          <w:rFonts w:eastAsiaTheme="minorEastAsia"/>
          <w:color w:val="auto"/>
          <w:szCs w:val="28"/>
        </w:rPr>
        <w:t>чального общего образования со</w:t>
      </w:r>
      <w:r w:rsidR="001B17A8" w:rsidRPr="001B17A8">
        <w:rPr>
          <w:rFonts w:eastAsiaTheme="minorEastAsia"/>
          <w:color w:val="auto"/>
          <w:szCs w:val="28"/>
        </w:rPr>
        <w:t xml:space="preserve">ставлена на основе Требований к результатам освоения </w:t>
      </w:r>
      <w:proofErr w:type="gramStart"/>
      <w:r w:rsidR="001B17A8" w:rsidRPr="001B17A8">
        <w:rPr>
          <w:rFonts w:eastAsiaTheme="minorEastAsia"/>
          <w:color w:val="auto"/>
          <w:szCs w:val="28"/>
        </w:rPr>
        <w:t>про-граммы</w:t>
      </w:r>
      <w:proofErr w:type="gramEnd"/>
      <w:r w:rsidR="001B17A8" w:rsidRPr="001B17A8">
        <w:rPr>
          <w:rFonts w:eastAsiaTheme="minorEastAsia"/>
          <w:color w:val="auto"/>
          <w:szCs w:val="28"/>
        </w:rPr>
        <w:t xml:space="preserve"> начального общег</w:t>
      </w:r>
      <w:r w:rsidR="003228A9">
        <w:rPr>
          <w:rFonts w:eastAsiaTheme="minorEastAsia"/>
          <w:color w:val="auto"/>
          <w:szCs w:val="28"/>
        </w:rPr>
        <w:t>о образования Федерального госу</w:t>
      </w:r>
      <w:r w:rsidR="001B17A8" w:rsidRPr="001B17A8">
        <w:rPr>
          <w:rFonts w:eastAsiaTheme="minorEastAsia"/>
          <w:color w:val="auto"/>
          <w:szCs w:val="28"/>
        </w:rPr>
        <w:t>дарственного образовательн</w:t>
      </w:r>
      <w:r w:rsidR="003228A9">
        <w:rPr>
          <w:rFonts w:eastAsiaTheme="minorEastAsia"/>
          <w:color w:val="auto"/>
          <w:szCs w:val="28"/>
        </w:rPr>
        <w:t xml:space="preserve">ого стандарта начального общего образования (далее — ФГОС НОО), а также ориентирована на </w:t>
      </w:r>
      <w:r w:rsidR="001B17A8" w:rsidRPr="001B17A8">
        <w:rPr>
          <w:rFonts w:eastAsiaTheme="minorEastAsia"/>
          <w:color w:val="auto"/>
          <w:szCs w:val="28"/>
        </w:rPr>
        <w:t>целевые приоритеты духовно-нравственного разви</w:t>
      </w:r>
      <w:r w:rsidR="003228A9">
        <w:rPr>
          <w:rFonts w:eastAsiaTheme="minorEastAsia"/>
          <w:color w:val="auto"/>
          <w:szCs w:val="28"/>
        </w:rPr>
        <w:t>тия, воспи</w:t>
      </w:r>
      <w:r w:rsidR="001B17A8" w:rsidRPr="001B17A8">
        <w:rPr>
          <w:rFonts w:eastAsiaTheme="minorEastAsia"/>
          <w:color w:val="auto"/>
          <w:szCs w:val="28"/>
        </w:rPr>
        <w:t xml:space="preserve">тания и социализации </w:t>
      </w:r>
      <w:r w:rsidR="003228A9">
        <w:rPr>
          <w:rFonts w:eastAsiaTheme="minorEastAsia"/>
          <w:color w:val="auto"/>
          <w:szCs w:val="28"/>
        </w:rPr>
        <w:t>обучающихся, сформулированные в программе воспитания</w:t>
      </w:r>
      <w:r w:rsidR="001B17A8" w:rsidRPr="001B17A8">
        <w:rPr>
          <w:rFonts w:eastAsiaTheme="minorEastAsia"/>
          <w:color w:val="auto"/>
          <w:szCs w:val="28"/>
        </w:rPr>
        <w:t>.</w:t>
      </w:r>
    </w:p>
    <w:p w:rsidR="001B17A8" w:rsidRPr="001B17A8" w:rsidRDefault="001B17A8" w:rsidP="00D55AA0">
      <w:pPr>
        <w:spacing w:after="0" w:line="276" w:lineRule="auto"/>
        <w:ind w:left="0" w:firstLine="0"/>
        <w:rPr>
          <w:szCs w:val="28"/>
        </w:rPr>
      </w:pPr>
      <w:r w:rsidRPr="001B17A8">
        <w:rPr>
          <w:szCs w:val="28"/>
        </w:rPr>
        <w:t>Рабочая программа пре</w:t>
      </w:r>
      <w:r w:rsidR="00894454">
        <w:rPr>
          <w:szCs w:val="28"/>
        </w:rPr>
        <w:t>дставляет возможный вариант рас</w:t>
      </w:r>
      <w:r w:rsidRPr="001B17A8">
        <w:rPr>
          <w:szCs w:val="28"/>
        </w:rPr>
        <w:t>пределения предметного сод</w:t>
      </w:r>
      <w:r w:rsidR="00894454">
        <w:rPr>
          <w:szCs w:val="28"/>
        </w:rPr>
        <w:t>ержания по годам обучения с ха</w:t>
      </w:r>
      <w:r w:rsidRPr="001B17A8">
        <w:rPr>
          <w:szCs w:val="28"/>
        </w:rPr>
        <w:t>рактеристикой планируемых результатов, отражает</w:t>
      </w:r>
      <w:r w:rsidR="00E63FA4">
        <w:rPr>
          <w:szCs w:val="28"/>
        </w:rPr>
        <w:t xml:space="preserve"> пример</w:t>
      </w:r>
      <w:r w:rsidRPr="001B17A8">
        <w:rPr>
          <w:szCs w:val="28"/>
        </w:rPr>
        <w:t>ную последовательность изуч</w:t>
      </w:r>
      <w:r w:rsidR="00E63FA4">
        <w:rPr>
          <w:szCs w:val="28"/>
        </w:rPr>
        <w:t>ения тем/разделов, содержит ре</w:t>
      </w:r>
      <w:r w:rsidRPr="001B17A8">
        <w:rPr>
          <w:szCs w:val="28"/>
        </w:rPr>
        <w:t>комендации по объём</w:t>
      </w:r>
      <w:r w:rsidR="00092592">
        <w:rPr>
          <w:szCs w:val="28"/>
        </w:rPr>
        <w:t>у учебного времени с выделением ре</w:t>
      </w:r>
      <w:r w:rsidRPr="001B17A8">
        <w:rPr>
          <w:szCs w:val="28"/>
        </w:rPr>
        <w:t>зервных часов, позволяющ</w:t>
      </w:r>
      <w:r w:rsidR="001C6E98">
        <w:rPr>
          <w:szCs w:val="28"/>
        </w:rPr>
        <w:t>ие учитывать индивидуальные по</w:t>
      </w:r>
      <w:r w:rsidRPr="001B17A8">
        <w:rPr>
          <w:szCs w:val="28"/>
        </w:rPr>
        <w:t>требности и способности об</w:t>
      </w:r>
      <w:r w:rsidR="00185AC3">
        <w:rPr>
          <w:szCs w:val="28"/>
        </w:rPr>
        <w:t>учающихся и организовывать диф</w:t>
      </w:r>
      <w:r w:rsidRPr="001B17A8">
        <w:rPr>
          <w:szCs w:val="28"/>
        </w:rPr>
        <w:t xml:space="preserve">ференцированный подход, а </w:t>
      </w:r>
      <w:r w:rsidR="00185AC3">
        <w:rPr>
          <w:szCs w:val="28"/>
        </w:rPr>
        <w:t xml:space="preserve">также предоставляет возможности </w:t>
      </w:r>
      <w:r w:rsidRPr="001B17A8">
        <w:rPr>
          <w:szCs w:val="28"/>
        </w:rPr>
        <w:t>для реализации различных м</w:t>
      </w:r>
      <w:r w:rsidR="00185AC3">
        <w:rPr>
          <w:szCs w:val="28"/>
        </w:rPr>
        <w:t>етодических подходов к препода</w:t>
      </w:r>
      <w:r w:rsidRPr="001B17A8">
        <w:rPr>
          <w:szCs w:val="28"/>
        </w:rPr>
        <w:t>ванию учебного предмета «Л</w:t>
      </w:r>
      <w:r w:rsidR="00D55AA0">
        <w:rPr>
          <w:szCs w:val="28"/>
        </w:rPr>
        <w:t xml:space="preserve">итературное чтение» при условии </w:t>
      </w:r>
      <w:r w:rsidRPr="001B17A8">
        <w:rPr>
          <w:szCs w:val="28"/>
        </w:rPr>
        <w:t>сохранения обязательной части содержания курса.</w:t>
      </w:r>
    </w:p>
    <w:p w:rsidR="001B17A8" w:rsidRDefault="001B17A8" w:rsidP="007F6B0F">
      <w:pPr>
        <w:spacing w:after="0" w:line="276" w:lineRule="auto"/>
        <w:ind w:left="0" w:firstLine="0"/>
        <w:rPr>
          <w:szCs w:val="28"/>
        </w:rPr>
      </w:pPr>
      <w:r w:rsidRPr="001B17A8">
        <w:rPr>
          <w:szCs w:val="28"/>
        </w:rPr>
        <w:t>Содержание учебного пред</w:t>
      </w:r>
      <w:r w:rsidR="00D55AA0">
        <w:rPr>
          <w:szCs w:val="28"/>
        </w:rPr>
        <w:t>мета «Литературное чтение» рас</w:t>
      </w:r>
      <w:r w:rsidRPr="001B17A8">
        <w:rPr>
          <w:szCs w:val="28"/>
        </w:rPr>
        <w:t>крывает следующие направ</w:t>
      </w:r>
      <w:r w:rsidR="007F6B0F">
        <w:rPr>
          <w:szCs w:val="28"/>
        </w:rPr>
        <w:t xml:space="preserve">ления литературного образования </w:t>
      </w:r>
      <w:r w:rsidRPr="001B17A8">
        <w:rPr>
          <w:szCs w:val="28"/>
        </w:rPr>
        <w:t>младшего школьника: речев</w:t>
      </w:r>
      <w:r w:rsidR="007F6B0F">
        <w:rPr>
          <w:szCs w:val="28"/>
        </w:rPr>
        <w:t xml:space="preserve">ая и читательская деятельности, </w:t>
      </w:r>
      <w:r w:rsidRPr="001B17A8">
        <w:rPr>
          <w:szCs w:val="28"/>
        </w:rPr>
        <w:t>чтения, творческая деятельность.</w:t>
      </w:r>
    </w:p>
    <w:p w:rsidR="001B17A8" w:rsidRPr="001B17A8" w:rsidRDefault="001B17A8" w:rsidP="00AB6085">
      <w:pPr>
        <w:spacing w:after="0" w:line="276" w:lineRule="auto"/>
        <w:ind w:left="0" w:firstLine="0"/>
        <w:rPr>
          <w:szCs w:val="28"/>
        </w:rPr>
      </w:pPr>
      <w:r w:rsidRPr="001B17A8">
        <w:rPr>
          <w:szCs w:val="28"/>
        </w:rPr>
        <w:t>В основу отбора произвед</w:t>
      </w:r>
      <w:r w:rsidR="007F6B0F">
        <w:rPr>
          <w:szCs w:val="28"/>
        </w:rPr>
        <w:t xml:space="preserve">ений положены </w:t>
      </w:r>
      <w:proofErr w:type="spellStart"/>
      <w:r w:rsidR="007F6B0F">
        <w:rPr>
          <w:szCs w:val="28"/>
        </w:rPr>
        <w:t>общедидактические</w:t>
      </w:r>
      <w:proofErr w:type="spellEnd"/>
      <w:r w:rsidR="007F6B0F">
        <w:rPr>
          <w:szCs w:val="28"/>
        </w:rPr>
        <w:t xml:space="preserve"> </w:t>
      </w:r>
      <w:r w:rsidRPr="001B17A8">
        <w:rPr>
          <w:szCs w:val="28"/>
        </w:rPr>
        <w:t>принципы обучения: соотв</w:t>
      </w:r>
      <w:r w:rsidR="00AE3EFF">
        <w:rPr>
          <w:szCs w:val="28"/>
        </w:rPr>
        <w:t xml:space="preserve">етствие возрастным возможностям </w:t>
      </w:r>
      <w:r w:rsidRPr="001B17A8">
        <w:rPr>
          <w:szCs w:val="28"/>
        </w:rPr>
        <w:t>и особенностям восприят</w:t>
      </w:r>
      <w:r w:rsidR="00AE3EFF">
        <w:rPr>
          <w:szCs w:val="28"/>
        </w:rPr>
        <w:t>ия младшим школьником фольклор</w:t>
      </w:r>
      <w:r w:rsidRPr="001B17A8">
        <w:rPr>
          <w:szCs w:val="28"/>
        </w:rPr>
        <w:t>ных произведений и литературных текстов; представленность</w:t>
      </w:r>
      <w:r w:rsidR="00AE3EFF">
        <w:rPr>
          <w:szCs w:val="28"/>
        </w:rPr>
        <w:t xml:space="preserve"> </w:t>
      </w:r>
      <w:r w:rsidRPr="001B17A8">
        <w:rPr>
          <w:szCs w:val="28"/>
        </w:rPr>
        <w:t>в произведениях нравственно-</w:t>
      </w:r>
      <w:r w:rsidR="00AE3EFF">
        <w:rPr>
          <w:szCs w:val="28"/>
        </w:rPr>
        <w:t>эстетических ценностей, культур</w:t>
      </w:r>
      <w:r w:rsidRPr="001B17A8">
        <w:rPr>
          <w:szCs w:val="28"/>
        </w:rPr>
        <w:t>ных традиций народов России</w:t>
      </w:r>
      <w:r w:rsidR="00AE3EFF">
        <w:rPr>
          <w:szCs w:val="28"/>
        </w:rPr>
        <w:t>, отдельных произведений выдаю</w:t>
      </w:r>
      <w:r w:rsidRPr="001B17A8">
        <w:rPr>
          <w:szCs w:val="28"/>
        </w:rPr>
        <w:t>щихся представителей миро</w:t>
      </w:r>
      <w:r w:rsidR="00AE3EFF">
        <w:rPr>
          <w:szCs w:val="28"/>
        </w:rPr>
        <w:t xml:space="preserve">вой детской литературы; влияние </w:t>
      </w:r>
      <w:r w:rsidRPr="001B17A8">
        <w:rPr>
          <w:szCs w:val="28"/>
        </w:rPr>
        <w:t>прослушанного (прочитанно</w:t>
      </w:r>
      <w:r w:rsidR="00AE3EFF">
        <w:rPr>
          <w:szCs w:val="28"/>
        </w:rPr>
        <w:t>го) произведения на эмоциональ</w:t>
      </w:r>
      <w:r w:rsidRPr="001B17A8">
        <w:rPr>
          <w:szCs w:val="28"/>
        </w:rPr>
        <w:t>но-эстетическое развитие обу</w:t>
      </w:r>
      <w:r w:rsidR="00AE3EFF">
        <w:rPr>
          <w:szCs w:val="28"/>
        </w:rPr>
        <w:t xml:space="preserve">чающегося, на совершенствование </w:t>
      </w:r>
      <w:r w:rsidRPr="001B17A8">
        <w:rPr>
          <w:szCs w:val="28"/>
        </w:rPr>
        <w:t xml:space="preserve">его творческих способностей. При отборе </w:t>
      </w:r>
      <w:r w:rsidR="00AB6085">
        <w:rPr>
          <w:szCs w:val="28"/>
        </w:rPr>
        <w:t>произведений для слу</w:t>
      </w:r>
      <w:r w:rsidRPr="001B17A8">
        <w:rPr>
          <w:szCs w:val="28"/>
        </w:rPr>
        <w:t>шания и чтения учитывались</w:t>
      </w:r>
      <w:r w:rsidR="00AB6085">
        <w:rPr>
          <w:szCs w:val="28"/>
        </w:rPr>
        <w:t xml:space="preserve"> преемственные связи с дошколь</w:t>
      </w:r>
      <w:r w:rsidRPr="001B17A8">
        <w:rPr>
          <w:szCs w:val="28"/>
        </w:rPr>
        <w:t>ным опытом знакомства с пр</w:t>
      </w:r>
      <w:r w:rsidR="00AB6085">
        <w:rPr>
          <w:szCs w:val="28"/>
        </w:rPr>
        <w:t>оизведениями фольклора, художе</w:t>
      </w:r>
      <w:r w:rsidRPr="001B17A8">
        <w:rPr>
          <w:szCs w:val="28"/>
        </w:rPr>
        <w:t>ственными произведениями д</w:t>
      </w:r>
      <w:r w:rsidR="00AB6085">
        <w:rPr>
          <w:szCs w:val="28"/>
        </w:rPr>
        <w:t>етской литературы, а также пер</w:t>
      </w:r>
      <w:r w:rsidRPr="001B17A8">
        <w:rPr>
          <w:szCs w:val="28"/>
        </w:rPr>
        <w:t>спективы изучения предмета «Литература» в основной школе.</w:t>
      </w:r>
    </w:p>
    <w:p w:rsidR="001B17A8" w:rsidRPr="001B17A8" w:rsidRDefault="001B17A8" w:rsidP="00B82094">
      <w:pPr>
        <w:spacing w:after="0" w:line="276" w:lineRule="auto"/>
        <w:ind w:left="0" w:firstLine="0"/>
        <w:rPr>
          <w:szCs w:val="28"/>
        </w:rPr>
      </w:pPr>
      <w:r w:rsidRPr="001B17A8">
        <w:rPr>
          <w:szCs w:val="28"/>
        </w:rPr>
        <w:t xml:space="preserve">Важным принципом отбора </w:t>
      </w:r>
      <w:r w:rsidR="00AB6085">
        <w:rPr>
          <w:szCs w:val="28"/>
        </w:rPr>
        <w:t>содержания предмета «Литератур</w:t>
      </w:r>
      <w:r w:rsidRPr="001B17A8">
        <w:rPr>
          <w:szCs w:val="28"/>
        </w:rPr>
        <w:t>ное чтение» является предст</w:t>
      </w:r>
      <w:r w:rsidR="00AB6085">
        <w:rPr>
          <w:szCs w:val="28"/>
        </w:rPr>
        <w:t xml:space="preserve">авленность разных жанров, видов </w:t>
      </w:r>
      <w:r w:rsidRPr="001B17A8">
        <w:rPr>
          <w:szCs w:val="28"/>
        </w:rPr>
        <w:t>и стилей произведений, об</w:t>
      </w:r>
      <w:r w:rsidR="00B82094">
        <w:rPr>
          <w:szCs w:val="28"/>
        </w:rPr>
        <w:t>еспечивающих формирование функ</w:t>
      </w:r>
      <w:r w:rsidRPr="001B17A8">
        <w:rPr>
          <w:szCs w:val="28"/>
        </w:rPr>
        <w:t>циональной литературной грамотности младшего школьника,</w:t>
      </w:r>
    </w:p>
    <w:p w:rsidR="00F46D90" w:rsidRPr="00F46D90" w:rsidRDefault="001B17A8" w:rsidP="00B21083">
      <w:pPr>
        <w:spacing w:after="0" w:line="276" w:lineRule="auto"/>
        <w:ind w:left="0" w:firstLine="0"/>
        <w:rPr>
          <w:szCs w:val="28"/>
        </w:rPr>
      </w:pPr>
      <w:r w:rsidRPr="001B17A8">
        <w:rPr>
          <w:szCs w:val="28"/>
        </w:rPr>
        <w:t>а также возможность достижен</w:t>
      </w:r>
      <w:r w:rsidR="00B21083">
        <w:rPr>
          <w:szCs w:val="28"/>
        </w:rPr>
        <w:t xml:space="preserve">ия </w:t>
      </w:r>
      <w:proofErr w:type="spellStart"/>
      <w:r w:rsidR="00B21083">
        <w:rPr>
          <w:szCs w:val="28"/>
        </w:rPr>
        <w:t>метапредметных</w:t>
      </w:r>
      <w:proofErr w:type="spellEnd"/>
      <w:r w:rsidR="00B21083">
        <w:rPr>
          <w:szCs w:val="28"/>
        </w:rPr>
        <w:t xml:space="preserve"> результатов, </w:t>
      </w:r>
      <w:r w:rsidRPr="001B17A8">
        <w:rPr>
          <w:szCs w:val="28"/>
        </w:rPr>
        <w:t>способности обучающегося воспринимать различные учебные</w:t>
      </w:r>
      <w:r w:rsidR="00B21083">
        <w:rPr>
          <w:szCs w:val="28"/>
        </w:rPr>
        <w:t xml:space="preserve"> </w:t>
      </w:r>
      <w:r w:rsidR="00F46D90" w:rsidRPr="00F46D90">
        <w:rPr>
          <w:szCs w:val="28"/>
        </w:rPr>
        <w:t xml:space="preserve">тексты при изучении других </w:t>
      </w:r>
      <w:r w:rsidR="00B21083">
        <w:rPr>
          <w:szCs w:val="28"/>
        </w:rPr>
        <w:t>предметов учебного плана началь</w:t>
      </w:r>
      <w:r w:rsidR="00F46D90" w:rsidRPr="00F46D90">
        <w:rPr>
          <w:szCs w:val="28"/>
        </w:rPr>
        <w:t>ной школы.</w:t>
      </w:r>
    </w:p>
    <w:p w:rsidR="001B17A8" w:rsidRDefault="00F46D90" w:rsidP="00B21083">
      <w:pPr>
        <w:spacing w:after="0" w:line="276" w:lineRule="auto"/>
        <w:ind w:left="0" w:firstLine="0"/>
        <w:rPr>
          <w:szCs w:val="28"/>
        </w:rPr>
      </w:pPr>
      <w:r w:rsidRPr="00F46D90">
        <w:rPr>
          <w:szCs w:val="28"/>
        </w:rPr>
        <w:lastRenderedPageBreak/>
        <w:t>Планируемые результаты</w:t>
      </w:r>
      <w:r w:rsidR="00B21083">
        <w:rPr>
          <w:szCs w:val="28"/>
        </w:rPr>
        <w:t xml:space="preserve"> включают личностные, </w:t>
      </w:r>
      <w:proofErr w:type="spellStart"/>
      <w:r w:rsidR="00B21083">
        <w:rPr>
          <w:szCs w:val="28"/>
        </w:rPr>
        <w:t>метапред</w:t>
      </w:r>
      <w:r w:rsidRPr="00F46D90">
        <w:rPr>
          <w:szCs w:val="28"/>
        </w:rPr>
        <w:t>метные</w:t>
      </w:r>
      <w:proofErr w:type="spellEnd"/>
      <w:r w:rsidRPr="00F46D90">
        <w:rPr>
          <w:szCs w:val="28"/>
        </w:rPr>
        <w:t xml:space="preserve"> результаты за период обучения, а также</w:t>
      </w:r>
      <w:r w:rsidR="00B21083">
        <w:rPr>
          <w:szCs w:val="28"/>
        </w:rPr>
        <w:t xml:space="preserve"> предметные до</w:t>
      </w:r>
      <w:r w:rsidRPr="00F46D90">
        <w:rPr>
          <w:szCs w:val="28"/>
        </w:rPr>
        <w:t>стижения младшего школьни</w:t>
      </w:r>
      <w:r w:rsidR="00B21083">
        <w:rPr>
          <w:szCs w:val="28"/>
        </w:rPr>
        <w:t>ка за каждый год обучения в на</w:t>
      </w:r>
      <w:r w:rsidRPr="00F46D90">
        <w:rPr>
          <w:szCs w:val="28"/>
        </w:rPr>
        <w:t>чальной школе</w:t>
      </w:r>
    </w:p>
    <w:p w:rsidR="00203F66" w:rsidRDefault="008951C4" w:rsidP="00AD32F4">
      <w:pPr>
        <w:spacing w:after="0" w:line="276" w:lineRule="auto"/>
        <w:ind w:left="-15" w:firstLine="708"/>
      </w:pPr>
      <w:r>
        <w:t xml:space="preserve">Рабочая программа рассчитана </w:t>
      </w:r>
      <w:r w:rsidR="00783E5E">
        <w:t xml:space="preserve">на </w:t>
      </w:r>
      <w:r w:rsidR="00A32A45">
        <w:t>405</w:t>
      </w:r>
      <w:bookmarkStart w:id="0" w:name="_GoBack"/>
      <w:bookmarkEnd w:id="0"/>
      <w:r w:rsidR="008D2417">
        <w:t xml:space="preserve"> ч. В 1 классе на изучение ли</w:t>
      </w:r>
      <w:r w:rsidR="00026C3F">
        <w:t>тературного чтения отводится 99</w:t>
      </w:r>
      <w:r w:rsidR="008D2417">
        <w:t xml:space="preserve"> ч</w:t>
      </w:r>
      <w:r w:rsidR="00026C3F">
        <w:t xml:space="preserve"> (3</w:t>
      </w:r>
      <w:r>
        <w:t xml:space="preserve"> ч в неделю, 33</w:t>
      </w:r>
      <w:r w:rsidRPr="008951C4">
        <w:t xml:space="preserve"> </w:t>
      </w:r>
      <w:r w:rsidR="009871A5">
        <w:t>учебные недели), во 2-4</w:t>
      </w:r>
      <w:r>
        <w:t xml:space="preserve"> классах по 1</w:t>
      </w:r>
      <w:r w:rsidR="00026C3F">
        <w:t>02</w:t>
      </w:r>
      <w:r w:rsidR="00C819DD">
        <w:t xml:space="preserve"> ч (3</w:t>
      </w:r>
      <w:r w:rsidR="008D2417">
        <w:t xml:space="preserve"> ч в неделю, 34 учебные недели в каждом классе согласно базисному плану). </w:t>
      </w:r>
    </w:p>
    <w:p w:rsidR="00F55AF2" w:rsidRDefault="00F55AF2" w:rsidP="00F55AF2">
      <w:pPr>
        <w:spacing w:after="0" w:line="276" w:lineRule="auto"/>
        <w:ind w:left="-15" w:firstLine="708"/>
      </w:pPr>
      <w:r>
        <w:t xml:space="preserve">Рабочая программа включает в себя: пояснительную записку; содержание обучения; планируемые результаты освоения программы учебного предмета; тематическое планирование. </w:t>
      </w:r>
    </w:p>
    <w:p w:rsidR="00203F66" w:rsidRDefault="00203F66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/>
    <w:p w:rsidR="00AD32F4" w:rsidRDefault="00AD32F4" w:rsidP="00AD32F4"/>
    <w:p w:rsidR="003C76CD" w:rsidRDefault="003C76CD" w:rsidP="00AD32F4"/>
    <w:p w:rsidR="003C76CD" w:rsidRDefault="003C76CD" w:rsidP="00AD32F4"/>
    <w:p w:rsidR="003C76CD" w:rsidRDefault="003C76CD" w:rsidP="00AD32F4"/>
    <w:p w:rsidR="003C76CD" w:rsidRDefault="003C76CD" w:rsidP="00AD32F4"/>
    <w:p w:rsidR="003C76CD" w:rsidRDefault="003C76CD" w:rsidP="00AD32F4"/>
    <w:p w:rsidR="003C76CD" w:rsidRDefault="003C76CD" w:rsidP="00AD32F4"/>
    <w:p w:rsidR="003C76CD" w:rsidRDefault="003C76CD" w:rsidP="00AD32F4"/>
    <w:p w:rsidR="003C76CD" w:rsidRDefault="003C76CD" w:rsidP="00AD32F4"/>
    <w:p w:rsidR="003C76CD" w:rsidRDefault="003C76CD" w:rsidP="00AD32F4"/>
    <w:p w:rsidR="003C76CD" w:rsidRDefault="003C76CD" w:rsidP="00AD32F4"/>
    <w:p w:rsidR="003C76CD" w:rsidRDefault="003C76CD" w:rsidP="00AD32F4"/>
    <w:p w:rsidR="003C76CD" w:rsidRDefault="003C76CD" w:rsidP="00AD32F4"/>
    <w:p w:rsidR="003C76CD" w:rsidRDefault="003C76CD" w:rsidP="00AD32F4"/>
    <w:p w:rsidR="003C76CD" w:rsidRDefault="003C76CD" w:rsidP="00AD32F4"/>
    <w:p w:rsidR="00F55AF2" w:rsidRDefault="00F55AF2" w:rsidP="00AD32F4"/>
    <w:p w:rsidR="00F55AF2" w:rsidRDefault="00F55AF2" w:rsidP="00AD32F4"/>
    <w:p w:rsidR="003C76CD" w:rsidRDefault="003C76CD" w:rsidP="00AD32F4"/>
    <w:p w:rsidR="003C76CD" w:rsidRPr="00AD32F4" w:rsidRDefault="003C76CD" w:rsidP="00AD32F4"/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r>
        <w:t>к рабочей программе по математике (ФГОС) 1-4 классов</w:t>
      </w:r>
    </w:p>
    <w:p w:rsidR="003C773D" w:rsidRDefault="003C773D" w:rsidP="003C773D"/>
    <w:p w:rsidR="003C773D" w:rsidRDefault="003C773D" w:rsidP="003C773D"/>
    <w:p w:rsidR="003C773D" w:rsidRDefault="003C773D" w:rsidP="0035702F">
      <w:r>
        <w:t>Рабочая программа по предмету «Математика» на уровне начального общего образования составлена на основе Требований к результатам ос</w:t>
      </w:r>
      <w:r w:rsidR="0035702F">
        <w:t xml:space="preserve">воения основной образовательной </w:t>
      </w:r>
      <w:r>
        <w:t>программы начального общего образования, представленных в</w:t>
      </w:r>
    </w:p>
    <w:p w:rsidR="003C773D" w:rsidRDefault="003C773D" w:rsidP="0035702F">
      <w:r>
        <w:t>Федеральном государственно</w:t>
      </w:r>
      <w:r w:rsidR="0035702F">
        <w:t>м образовательном стандарте на</w:t>
      </w:r>
      <w:r>
        <w:t>чального общего образован</w:t>
      </w:r>
      <w:r w:rsidR="0035702F">
        <w:t xml:space="preserve">ия, а также программы </w:t>
      </w:r>
      <w:r>
        <w:t>воспитания.</w:t>
      </w:r>
    </w:p>
    <w:p w:rsidR="0092725A" w:rsidRDefault="0092725A" w:rsidP="008D1472">
      <w:r>
        <w:t>Содержание обучения р</w:t>
      </w:r>
      <w:r w:rsidR="008D1472">
        <w:t xml:space="preserve">аскрывает содержательные </w:t>
      </w:r>
      <w:proofErr w:type="spellStart"/>
      <w:proofErr w:type="gramStart"/>
      <w:r w:rsidR="008D1472">
        <w:t>линии,</w:t>
      </w:r>
      <w:r>
        <w:t>которые</w:t>
      </w:r>
      <w:proofErr w:type="spellEnd"/>
      <w:proofErr w:type="gramEnd"/>
      <w:r>
        <w:t xml:space="preserve"> предлагаются для </w:t>
      </w:r>
      <w:r w:rsidR="008D1472">
        <w:t xml:space="preserve">обязательного изучения в каждом </w:t>
      </w:r>
      <w:r>
        <w:t>классе начальной школы.</w:t>
      </w:r>
    </w:p>
    <w:p w:rsidR="0092725A" w:rsidRDefault="0092725A" w:rsidP="008D1472">
      <w:r>
        <w:t>Содержание обучения в каж</w:t>
      </w:r>
      <w:r w:rsidR="008D1472">
        <w:t xml:space="preserve">дом классе завершается перечнем </w:t>
      </w:r>
      <w:r>
        <w:t>универсальных учебных д</w:t>
      </w:r>
      <w:r w:rsidR="008D1472">
        <w:t xml:space="preserve">ействий (УУД) — познавательных, </w:t>
      </w:r>
      <w:r>
        <w:t>коммуникативных и регуля</w:t>
      </w:r>
      <w:r w:rsidR="008D1472">
        <w:t>тивных, которые возможно форми</w:t>
      </w:r>
      <w:r>
        <w:t>ровать средствами учебного предмета «Математика» с учётом</w:t>
      </w:r>
    </w:p>
    <w:p w:rsidR="0092725A" w:rsidRDefault="0092725A" w:rsidP="00BB7336">
      <w:r>
        <w:t>возрастных особенностей млад</w:t>
      </w:r>
      <w:r w:rsidR="008D1472">
        <w:t>ших школьников. В первом и вто</w:t>
      </w:r>
      <w:r>
        <w:t>ром классах предлагается проп</w:t>
      </w:r>
      <w:r w:rsidR="008D1472">
        <w:t>едевтический уровень формирова</w:t>
      </w:r>
      <w:r>
        <w:t xml:space="preserve">ния УУД. В познавательных </w:t>
      </w:r>
      <w:r w:rsidR="008D1472">
        <w:t xml:space="preserve">универсальных учебных действиях </w:t>
      </w:r>
      <w:r>
        <w:t>выделен специальный раздел «</w:t>
      </w:r>
      <w:r w:rsidR="00210586">
        <w:t xml:space="preserve">Работа с информацией». С учётом </w:t>
      </w:r>
      <w:r>
        <w:t>того, что выполнение правил с</w:t>
      </w:r>
      <w:r w:rsidR="00210586">
        <w:t xml:space="preserve">овместной деятельности строится </w:t>
      </w:r>
      <w:r>
        <w:t>на интеграции регулятивных (о</w:t>
      </w:r>
      <w:r w:rsidR="00210586">
        <w:t xml:space="preserve">пределённые волевые усилия, </w:t>
      </w:r>
      <w:proofErr w:type="spellStart"/>
      <w:r w:rsidR="00210586">
        <w:t>са</w:t>
      </w:r>
      <w:r>
        <w:t>морегуляция</w:t>
      </w:r>
      <w:proofErr w:type="spellEnd"/>
      <w:r>
        <w:t>, самоконтроль, п</w:t>
      </w:r>
      <w:r w:rsidR="007D7EA4">
        <w:t>роявление терпения и доброжела</w:t>
      </w:r>
      <w:r>
        <w:t>тельности при налаживан</w:t>
      </w:r>
      <w:r w:rsidR="00BB7336">
        <w:t xml:space="preserve">ии отношений) и коммуникативных </w:t>
      </w:r>
      <w:r>
        <w:t>(способность вербальными сре</w:t>
      </w:r>
      <w:r w:rsidR="00BB7336">
        <w:t>дствами устанавливать взаимоот</w:t>
      </w:r>
      <w:r>
        <w:t>ношения) универсальных учебных действий, их перечень дан в</w:t>
      </w:r>
    </w:p>
    <w:p w:rsidR="00210380" w:rsidRDefault="0092725A" w:rsidP="00E61A60">
      <w:r>
        <w:t>специальном разделе — «Совместная деятельность».</w:t>
      </w:r>
      <w:r w:rsidR="00081378" w:rsidRPr="00081378">
        <w:t xml:space="preserve"> </w:t>
      </w:r>
      <w:r w:rsidR="00BB7336">
        <w:t>Планируе</w:t>
      </w:r>
      <w:r w:rsidR="00081378">
        <w:t>мые результаты включают лич</w:t>
      </w:r>
      <w:r w:rsidR="00BB7336">
        <w:t xml:space="preserve">ностные, </w:t>
      </w:r>
      <w:proofErr w:type="spellStart"/>
      <w:r w:rsidR="00BB7336">
        <w:t>метапредметные</w:t>
      </w:r>
      <w:proofErr w:type="spellEnd"/>
      <w:r w:rsidR="00BB7336">
        <w:t xml:space="preserve"> резуль</w:t>
      </w:r>
      <w:r w:rsidR="00081378">
        <w:t>таты за период обучения, а та</w:t>
      </w:r>
      <w:r w:rsidR="00BB7336">
        <w:t>кже предметные достижения млад</w:t>
      </w:r>
      <w:r w:rsidR="00081378">
        <w:t>шего школьника за каждый год обучения в начальной школе.</w:t>
      </w:r>
      <w:r w:rsidR="00210380" w:rsidRPr="00210380">
        <w:t xml:space="preserve"> </w:t>
      </w:r>
      <w:r w:rsidR="00210380">
        <w:t>В тематическом планирова</w:t>
      </w:r>
      <w:r w:rsidR="00E61A60">
        <w:t>нии описывается программное со</w:t>
      </w:r>
      <w:r w:rsidR="00210380">
        <w:t>держание по всем разделам (</w:t>
      </w:r>
      <w:r w:rsidR="00E61A60">
        <w:t>темам) содержания обучения каж</w:t>
      </w:r>
      <w:r w:rsidR="00210380">
        <w:t>дого класса, а также раскрываются методы и ф</w:t>
      </w:r>
      <w:r w:rsidR="00E61A60">
        <w:t>ормы организа</w:t>
      </w:r>
      <w:r w:rsidR="00210380">
        <w:t>ции обучения и характеристика видов деятельности, которые</w:t>
      </w:r>
    </w:p>
    <w:p w:rsidR="00210380" w:rsidRDefault="00210380" w:rsidP="00FD0A39">
      <w:r>
        <w:t>целесообразно использовать</w:t>
      </w:r>
      <w:r w:rsidR="00FD0A39">
        <w:t xml:space="preserve"> при изучении той или иной про</w:t>
      </w:r>
      <w:r>
        <w:t>граммной темы (раздела). П</w:t>
      </w:r>
      <w:r w:rsidR="00FD0A39">
        <w:t>редставлены также способы орга</w:t>
      </w:r>
      <w:r>
        <w:t>низации дифференцированного обучения.</w:t>
      </w:r>
    </w:p>
    <w:p w:rsidR="00210380" w:rsidRDefault="00210380" w:rsidP="00FD0A39">
      <w:r>
        <w:t>В начальной школе изучение ма</w:t>
      </w:r>
      <w:r w:rsidR="00FD0A39">
        <w:t>тематики имеет особое зна</w:t>
      </w:r>
      <w:r>
        <w:t>чение в развитии младш</w:t>
      </w:r>
      <w:r w:rsidR="00FD0A39">
        <w:t xml:space="preserve">его школьника. Приобретённые им </w:t>
      </w:r>
      <w:r>
        <w:t xml:space="preserve">знания, опыт выполнения </w:t>
      </w:r>
      <w:r w:rsidR="00FD0A39">
        <w:t>предметных и универсальных дей</w:t>
      </w:r>
      <w:r>
        <w:t>ствий на математическом ма</w:t>
      </w:r>
      <w:r w:rsidR="00FD0A39">
        <w:t>териале, первоначальное овладе</w:t>
      </w:r>
      <w:r>
        <w:t>ние математическим язы</w:t>
      </w:r>
      <w:r w:rsidR="00FD0A39">
        <w:t xml:space="preserve">ком станут фундаментом обучения </w:t>
      </w:r>
      <w:r>
        <w:t>в основном звене школы, а также будут востребованы в жизни.</w:t>
      </w:r>
      <w:r w:rsidRPr="00210380">
        <w:t xml:space="preserve"> </w:t>
      </w:r>
      <w:r>
        <w:t>Изучение математики в на</w:t>
      </w:r>
      <w:r w:rsidR="00FD0A39">
        <w:t>чальной школе направлено на до</w:t>
      </w:r>
      <w:r>
        <w:t>стижение следующих образовательных, развивающих целей,</w:t>
      </w:r>
    </w:p>
    <w:p w:rsidR="00210380" w:rsidRDefault="00210380" w:rsidP="00210380">
      <w:r>
        <w:t>а также целей воспитания:</w:t>
      </w:r>
    </w:p>
    <w:p w:rsidR="00210380" w:rsidRDefault="00210380" w:rsidP="003424E6">
      <w:r>
        <w:t xml:space="preserve">1. Освоение начальных </w:t>
      </w:r>
      <w:r w:rsidR="00FD0A39">
        <w:t>математических знаний — понима</w:t>
      </w:r>
      <w:r>
        <w:t>ние значения величин и спосо</w:t>
      </w:r>
      <w:r w:rsidR="003424E6">
        <w:t xml:space="preserve">бов их измерения; использование </w:t>
      </w:r>
      <w:r>
        <w:t>арифметических способов</w:t>
      </w:r>
      <w:r w:rsidR="003424E6">
        <w:t xml:space="preserve"> для разрешения сюжетных ситуа</w:t>
      </w:r>
      <w:r>
        <w:t>ций; формирование умения решать учебные и практические</w:t>
      </w:r>
    </w:p>
    <w:p w:rsidR="00210380" w:rsidRDefault="00210380" w:rsidP="003424E6">
      <w:r>
        <w:t>задачи средствами математи</w:t>
      </w:r>
      <w:r w:rsidR="003424E6">
        <w:t>ки; работа с алгоритмами выпол</w:t>
      </w:r>
      <w:r>
        <w:t>нения арифметических действий.</w:t>
      </w:r>
    </w:p>
    <w:p w:rsidR="00210380" w:rsidRDefault="00210380" w:rsidP="00D01D2E">
      <w:r>
        <w:t>2. Формирование функци</w:t>
      </w:r>
      <w:r w:rsidR="00B465F6">
        <w:t>ональной математической грамот</w:t>
      </w:r>
      <w:r>
        <w:t>ности младшего школьника, к</w:t>
      </w:r>
      <w:r w:rsidR="00B465F6">
        <w:t xml:space="preserve">оторая характеризуется наличием </w:t>
      </w:r>
      <w:r>
        <w:t>у него опыта решения учебно-по</w:t>
      </w:r>
      <w:r w:rsidR="00B465F6">
        <w:t>знавательных и учебно- практиче</w:t>
      </w:r>
      <w:r>
        <w:t>ских задач, построенных</w:t>
      </w:r>
      <w:r w:rsidR="00B465F6">
        <w:t xml:space="preserve"> на понимании и применении мате</w:t>
      </w:r>
      <w:r>
        <w:t xml:space="preserve">матических </w:t>
      </w:r>
      <w:r>
        <w:lastRenderedPageBreak/>
        <w:t xml:space="preserve">отношений </w:t>
      </w:r>
      <w:r w:rsidR="00B465F6">
        <w:t>(«часть-целое», «больше- меньше», «рав</w:t>
      </w:r>
      <w:r>
        <w:t xml:space="preserve">но-неравно», «порядок»), </w:t>
      </w:r>
      <w:r w:rsidR="00B465F6">
        <w:t>смысла арифметических действий,</w:t>
      </w:r>
      <w:r w:rsidR="002B06A9">
        <w:t xml:space="preserve"> </w:t>
      </w:r>
      <w:r>
        <w:t>зависимостей (работа, движение, продолжительность события).</w:t>
      </w:r>
      <w:r w:rsidRPr="00210380">
        <w:t xml:space="preserve"> </w:t>
      </w:r>
      <w:r>
        <w:t>3. Обеспечение математич</w:t>
      </w:r>
      <w:r w:rsidR="00B02C45">
        <w:t>еского развития младшего школь</w:t>
      </w:r>
      <w:r>
        <w:t>ника — формирование способности к интеллект</w:t>
      </w:r>
      <w:r w:rsidR="00B02C45">
        <w:t>уальной дея</w:t>
      </w:r>
      <w:r>
        <w:t>тельности, пространственн</w:t>
      </w:r>
      <w:r w:rsidR="00B02C45">
        <w:t xml:space="preserve">ого воображения, математической </w:t>
      </w:r>
      <w:r>
        <w:t>речи; умение строить расс</w:t>
      </w:r>
      <w:r w:rsidR="00B02C45">
        <w:t xml:space="preserve">уждения, выбирать аргументацию, </w:t>
      </w:r>
      <w:r>
        <w:t>различать верные (истинные</w:t>
      </w:r>
      <w:r w:rsidR="00B02C45">
        <w:t>) и неверные (ложные) утвержде</w:t>
      </w:r>
      <w:r>
        <w:t>ния, вести поиск информаци</w:t>
      </w:r>
      <w:r w:rsidR="00D01D2E">
        <w:t>и (примеров, оснований для упо</w:t>
      </w:r>
      <w:r>
        <w:t>рядочения, вариантов и др.).</w:t>
      </w:r>
    </w:p>
    <w:p w:rsidR="00210380" w:rsidRDefault="00210380" w:rsidP="00D01D2E">
      <w:r>
        <w:t>4. Становление учебно-по</w:t>
      </w:r>
      <w:r w:rsidR="00D01D2E">
        <w:t xml:space="preserve">знавательных мотивов и интереса </w:t>
      </w:r>
      <w:r>
        <w:t>к изучению математики и у</w:t>
      </w:r>
      <w:r w:rsidR="00D01D2E">
        <w:t>мственному труду; важнейших ка</w:t>
      </w:r>
      <w:r>
        <w:t>честв интеллектуальной деят</w:t>
      </w:r>
      <w:r w:rsidR="00D01D2E">
        <w:t>ельности: теоретического и про</w:t>
      </w:r>
      <w:r>
        <w:t>странственного мышления, воображения, математической речи,</w:t>
      </w:r>
    </w:p>
    <w:p w:rsidR="0059035A" w:rsidRDefault="00210380" w:rsidP="00DF2958">
      <w:r>
        <w:t>ориентировки в математическ</w:t>
      </w:r>
      <w:r w:rsidR="00D01D2E">
        <w:t xml:space="preserve">их терминах и понятиях; прочных </w:t>
      </w:r>
      <w:r>
        <w:t>навыков использования матем</w:t>
      </w:r>
      <w:r w:rsidR="00D01D2E">
        <w:t xml:space="preserve">атических знаний в повседневной </w:t>
      </w:r>
      <w:r>
        <w:t>жизни.</w:t>
      </w:r>
      <w:r w:rsidR="007B3A20" w:rsidRPr="007B3A20">
        <w:t xml:space="preserve"> </w:t>
      </w:r>
      <w:r w:rsidR="007B3A20">
        <w:t>В основе конструировани</w:t>
      </w:r>
      <w:r w:rsidR="00D01D2E">
        <w:t>я содержания и отбора планируе</w:t>
      </w:r>
      <w:r w:rsidR="007B3A20">
        <w:t>мых результатов лежат след</w:t>
      </w:r>
      <w:r w:rsidR="00D01D2E">
        <w:t>ующие ценности математики, кор</w:t>
      </w:r>
      <w:r w:rsidR="007B3A20">
        <w:t>релирующие со становлением л</w:t>
      </w:r>
      <w:r w:rsidR="00D01D2E">
        <w:t>ичности младшего школьника:</w:t>
      </w:r>
      <w:r w:rsidR="007B3A20">
        <w:t xml:space="preserve"> понимание математически</w:t>
      </w:r>
      <w:r w:rsidR="00D01D2E">
        <w:t xml:space="preserve">х отношений выступает средством </w:t>
      </w:r>
      <w:r w:rsidR="007B3A20">
        <w:t>познания закономерн</w:t>
      </w:r>
      <w:r w:rsidR="00D01D2E">
        <w:t xml:space="preserve">остей существования окружающего </w:t>
      </w:r>
      <w:r w:rsidR="007B3A20">
        <w:t>мира, фактов, процессов и</w:t>
      </w:r>
      <w:r w:rsidR="00D01D2E">
        <w:t xml:space="preserve"> явлений, происходящих в приро</w:t>
      </w:r>
      <w:r w:rsidR="007B3A20">
        <w:t>де и в обществе (хронология</w:t>
      </w:r>
      <w:r w:rsidR="00D01D2E">
        <w:t xml:space="preserve"> событий, протяжённость по вре</w:t>
      </w:r>
      <w:r w:rsidR="007B3A20">
        <w:t>мени, образование целого и</w:t>
      </w:r>
      <w:r w:rsidR="00D01D2E">
        <w:t xml:space="preserve">з частей, изменение формы, </w:t>
      </w:r>
      <w:proofErr w:type="spellStart"/>
      <w:r w:rsidR="00D01D2E">
        <w:t>рамера</w:t>
      </w:r>
      <w:proofErr w:type="spellEnd"/>
      <w:r w:rsidR="00D01D2E">
        <w:t xml:space="preserve"> и т. д.);</w:t>
      </w:r>
      <w:r w:rsidR="007B3A20">
        <w:t xml:space="preserve"> математические представле</w:t>
      </w:r>
      <w:r w:rsidR="00D01D2E">
        <w:t>ния о числах, величинах, геоме</w:t>
      </w:r>
      <w:r w:rsidR="007B3A20">
        <w:t>трических фигурах являют</w:t>
      </w:r>
      <w:r w:rsidR="00D01D2E">
        <w:t>ся условием целостного восприя</w:t>
      </w:r>
      <w:r w:rsidR="007B3A20">
        <w:t>тия творений природы и ч</w:t>
      </w:r>
      <w:r w:rsidR="00D01D2E">
        <w:t xml:space="preserve">еловека (памятники архитектуры, </w:t>
      </w:r>
      <w:r w:rsidR="007B3A20">
        <w:t>сокровища искусств</w:t>
      </w:r>
      <w:r w:rsidR="00D01D2E">
        <w:t>а и культуры, объекты природы);</w:t>
      </w:r>
      <w:r w:rsidR="007B3A20">
        <w:t xml:space="preserve"> владение математическим </w:t>
      </w:r>
      <w:r w:rsidR="00F520ED">
        <w:t>языком, элементами алгоритмиче</w:t>
      </w:r>
      <w:r w:rsidR="007B3A20">
        <w:t>ского мышления позволяе</w:t>
      </w:r>
      <w:r w:rsidR="00F520ED">
        <w:t>т ученику совершенствовать ком</w:t>
      </w:r>
      <w:r w:rsidR="007B3A20">
        <w:t>муникативную деятельно</w:t>
      </w:r>
      <w:r w:rsidR="00F520ED">
        <w:t xml:space="preserve">сть (аргументировать свою точку </w:t>
      </w:r>
      <w:r w:rsidR="007B3A20">
        <w:t>зрения, строить логические цепочки расс</w:t>
      </w:r>
      <w:r w:rsidR="00F520ED">
        <w:t>уждений; опровер</w:t>
      </w:r>
      <w:r w:rsidR="007B3A20">
        <w:t>гать или подтверждать истинность предположения).</w:t>
      </w:r>
      <w:r w:rsidR="0059035A" w:rsidRPr="0059035A">
        <w:t xml:space="preserve"> </w:t>
      </w:r>
      <w:r w:rsidR="0059035A">
        <w:t>В начальной школе матема</w:t>
      </w:r>
      <w:r w:rsidR="00F520ED">
        <w:t>тические знания и умения приме</w:t>
      </w:r>
      <w:r w:rsidR="0059035A">
        <w:t>няются школьником при из</w:t>
      </w:r>
      <w:r w:rsidR="00F520ED">
        <w:t xml:space="preserve">учении других учебных предметов </w:t>
      </w:r>
      <w:r w:rsidR="0059035A">
        <w:t>(количественные и пространс</w:t>
      </w:r>
      <w:r w:rsidR="00F520ED">
        <w:t xml:space="preserve">твенные характеристики, </w:t>
      </w:r>
      <w:proofErr w:type="gramStart"/>
      <w:r w:rsidR="00F520ED">
        <w:t>оценки ,</w:t>
      </w:r>
      <w:r w:rsidR="0059035A">
        <w:t>расчёты</w:t>
      </w:r>
      <w:proofErr w:type="gramEnd"/>
      <w:r w:rsidR="0059035A">
        <w:t xml:space="preserve"> и прикидка, испол</w:t>
      </w:r>
      <w:r w:rsidR="00F520ED">
        <w:t>ьзование графических форм пред</w:t>
      </w:r>
      <w:r w:rsidR="0059035A">
        <w:t>ставления информации)</w:t>
      </w:r>
      <w:r w:rsidR="00DF2958">
        <w:t xml:space="preserve">. Приобретённые учеником умения </w:t>
      </w:r>
      <w:r w:rsidR="0059035A">
        <w:t>строить алгоритмы, выбират</w:t>
      </w:r>
      <w:r w:rsidR="00DF2958">
        <w:t xml:space="preserve">ь рациональные способы устных и </w:t>
      </w:r>
      <w:r w:rsidR="0059035A">
        <w:t>письменных арифметичес</w:t>
      </w:r>
      <w:r w:rsidR="00DF2958">
        <w:t xml:space="preserve">ких вычислений, приёмы проверки </w:t>
      </w:r>
      <w:r w:rsidR="0059035A">
        <w:t>правильности выполнения действий, а также различение,</w:t>
      </w:r>
      <w:r w:rsidR="00DF2958">
        <w:t xml:space="preserve"> на</w:t>
      </w:r>
      <w:r w:rsidR="0059035A">
        <w:t>зывание, изображение геоме</w:t>
      </w:r>
      <w:r w:rsidR="00DF2958">
        <w:t>трических фигур, нахождение ге</w:t>
      </w:r>
      <w:r w:rsidR="0059035A">
        <w:t>ометрических величин (длина</w:t>
      </w:r>
      <w:r w:rsidR="00DF2958">
        <w:t xml:space="preserve">, периметр, площадь) становятся </w:t>
      </w:r>
      <w:r w:rsidR="0059035A">
        <w:t>показателями сформирова</w:t>
      </w:r>
      <w:r w:rsidR="00DF2958">
        <w:t xml:space="preserve">нной функциональной грамотности </w:t>
      </w:r>
      <w:r w:rsidR="0059035A">
        <w:t>младшего школьника и предпосылкой успешного дальнейшего</w:t>
      </w:r>
    </w:p>
    <w:p w:rsidR="00DF2958" w:rsidRDefault="0059035A" w:rsidP="00027B73">
      <w:r>
        <w:t>обучения в основном звене школы.</w:t>
      </w:r>
    </w:p>
    <w:p w:rsidR="00027B73" w:rsidRDefault="00027B73" w:rsidP="00DF2958">
      <w:r w:rsidRPr="00027B73">
        <w:t xml:space="preserve"> </w:t>
      </w:r>
      <w:r>
        <w:t>В учебном план</w:t>
      </w:r>
      <w:r w:rsidR="00DF2958">
        <w:t>е на изучение математики в каж</w:t>
      </w:r>
      <w:r>
        <w:t>дом классе начальной школы о</w:t>
      </w:r>
      <w:r w:rsidR="00DF2958">
        <w:t xml:space="preserve">тводится 4 часа в неделю, всего </w:t>
      </w:r>
      <w:r>
        <w:t xml:space="preserve">540 часов. Из них: в 1 классе — 132 часа, во 2 классе — 136 </w:t>
      </w:r>
      <w:proofErr w:type="spellStart"/>
      <w:r>
        <w:t>ча</w:t>
      </w:r>
      <w:proofErr w:type="spellEnd"/>
      <w:r>
        <w:t>-</w:t>
      </w:r>
    </w:p>
    <w:p w:rsidR="00203F66" w:rsidRDefault="00027B73" w:rsidP="008656B0">
      <w:r>
        <w:t>сов, 3 классе — 136 часов, 4 классе — 136 часов.</w:t>
      </w:r>
    </w:p>
    <w:p w:rsidR="00F55AF2" w:rsidRDefault="00F55AF2" w:rsidP="00F55AF2">
      <w:pPr>
        <w:spacing w:after="0" w:line="276" w:lineRule="auto"/>
        <w:ind w:left="0" w:right="0" w:firstLine="0"/>
      </w:pPr>
      <w:r>
        <w:t xml:space="preserve">Рабочая программа включает в себя: пояснительную записку; содержание обучения; планируемые результаты освоения программы учебного предмета; тематическое планирование. </w:t>
      </w:r>
    </w:p>
    <w:p w:rsidR="00AD32F4" w:rsidRDefault="00AD32F4" w:rsidP="00F55AF2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F55AF2" w:rsidRDefault="00F55AF2" w:rsidP="00AD32F4">
      <w:pPr>
        <w:spacing w:after="0" w:line="276" w:lineRule="auto"/>
        <w:ind w:left="0" w:right="0" w:firstLine="0"/>
      </w:pPr>
    </w:p>
    <w:p w:rsidR="00F55AF2" w:rsidRDefault="00F55AF2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r>
        <w:t>к рабочей программе по окружающему миру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0875AB" w:rsidRDefault="000875AB" w:rsidP="00AD32F4">
      <w:pPr>
        <w:spacing w:after="0" w:line="276" w:lineRule="auto"/>
        <w:ind w:left="0" w:right="0" w:firstLine="0"/>
      </w:pPr>
    </w:p>
    <w:p w:rsidR="008C3F46" w:rsidRDefault="000C64C1" w:rsidP="008C3F46">
      <w:pPr>
        <w:spacing w:after="0" w:line="276" w:lineRule="auto"/>
        <w:ind w:left="0" w:right="0" w:firstLine="0"/>
      </w:pPr>
      <w:r>
        <w:t>Р</w:t>
      </w:r>
      <w:r w:rsidR="008C3F46">
        <w:t>абочая пр</w:t>
      </w:r>
      <w:r>
        <w:t xml:space="preserve">ограмма по предмету «Окружающий </w:t>
      </w:r>
      <w:r w:rsidR="008C3F46">
        <w:t>мир» на уровне начального о</w:t>
      </w:r>
      <w:r>
        <w:t xml:space="preserve">бщего образования составлена на </w:t>
      </w:r>
      <w:r w:rsidR="008C3F46">
        <w:t>основе Требований к резуль</w:t>
      </w:r>
      <w:r>
        <w:t>татам освоения основной образо</w:t>
      </w:r>
      <w:r w:rsidR="008C3F46">
        <w:t>вательной программы начал</w:t>
      </w:r>
      <w:r>
        <w:t>ьного общего образования, пред</w:t>
      </w:r>
      <w:r w:rsidR="008C3F46">
        <w:t>ставленных в Федеральном государственном о</w:t>
      </w:r>
      <w:r>
        <w:t xml:space="preserve">бразовательном </w:t>
      </w:r>
      <w:r w:rsidR="008C3F46">
        <w:t>стандарте начального общ</w:t>
      </w:r>
      <w:r>
        <w:t>его образования, про</w:t>
      </w:r>
      <w:r w:rsidR="008C3F46">
        <w:t>граммы воспитания, а также с учётом историко-культурного</w:t>
      </w:r>
    </w:p>
    <w:p w:rsidR="008C3F46" w:rsidRDefault="008C3F46" w:rsidP="008C3F46">
      <w:pPr>
        <w:spacing w:after="0" w:line="276" w:lineRule="auto"/>
        <w:ind w:left="0" w:right="0" w:firstLine="0"/>
      </w:pPr>
      <w:r>
        <w:t>стандарта.</w:t>
      </w:r>
    </w:p>
    <w:p w:rsidR="008C3F46" w:rsidRDefault="008C3F46" w:rsidP="008C3F46">
      <w:pPr>
        <w:spacing w:after="0" w:line="276" w:lineRule="auto"/>
        <w:ind w:left="0" w:right="0" w:firstLine="0"/>
      </w:pPr>
      <w:r>
        <w:t>Изучение предмета «</w:t>
      </w:r>
      <w:r w:rsidR="00ED7B1E">
        <w:t xml:space="preserve">Окружающий мир», интегрирующего </w:t>
      </w:r>
      <w:r>
        <w:t>знания о природе, предмет</w:t>
      </w:r>
      <w:r w:rsidR="00ED7B1E">
        <w:t>ном мире, обществе и взаимодей</w:t>
      </w:r>
      <w:r>
        <w:t>ствии людей в нём, соответ</w:t>
      </w:r>
      <w:r w:rsidR="00BA6170">
        <w:t xml:space="preserve">ствует потребностям и интересам </w:t>
      </w:r>
      <w:r>
        <w:t>детей младшего школьного во</w:t>
      </w:r>
      <w:r w:rsidR="00BA6170">
        <w:t>зраста и направлено на достиже</w:t>
      </w:r>
      <w:r w:rsidR="00D57B9A">
        <w:t>ние следующих целей:</w:t>
      </w:r>
      <w:r w:rsidR="005E2247">
        <w:t xml:space="preserve"> </w:t>
      </w:r>
      <w:r>
        <w:t xml:space="preserve">формирование целостного </w:t>
      </w:r>
      <w:r w:rsidR="00D57B9A">
        <w:t>взгляда на мир, осознание места</w:t>
      </w:r>
      <w:r w:rsidR="005E2247">
        <w:t xml:space="preserve"> </w:t>
      </w:r>
      <w:r>
        <w:t>в нём человека на основе ц</w:t>
      </w:r>
      <w:r w:rsidR="005E2247">
        <w:t xml:space="preserve">елостного взгляда на окружающий </w:t>
      </w:r>
      <w:r>
        <w:t>мир (природную и социа</w:t>
      </w:r>
      <w:r w:rsidR="005E2247">
        <w:t xml:space="preserve">льную среду обитания); освоение </w:t>
      </w:r>
      <w:r>
        <w:t>естественно-научных, обще</w:t>
      </w:r>
      <w:r w:rsidR="005E2247">
        <w:t>ствоведческих, нравственно-эти</w:t>
      </w:r>
      <w:r>
        <w:t>ческих понятий, представленных в содержании данного</w:t>
      </w:r>
    </w:p>
    <w:p w:rsidR="008C3F46" w:rsidRDefault="00586956" w:rsidP="008C3F46">
      <w:pPr>
        <w:spacing w:after="0" w:line="276" w:lineRule="auto"/>
        <w:ind w:left="0" w:right="0" w:firstLine="0"/>
      </w:pPr>
      <w:r>
        <w:t>учебного предмета;</w:t>
      </w:r>
      <w:r w:rsidR="008C3F46">
        <w:t xml:space="preserve"> развитие умений и навыков применять полученные знания</w:t>
      </w:r>
    </w:p>
    <w:p w:rsidR="008C3F46" w:rsidRDefault="008C3F46" w:rsidP="008C3F46">
      <w:pPr>
        <w:spacing w:after="0" w:line="276" w:lineRule="auto"/>
        <w:ind w:left="0" w:right="0" w:firstLine="0"/>
      </w:pPr>
      <w:r>
        <w:t>в реальной учебной и жизненно</w:t>
      </w:r>
      <w:r w:rsidR="00586956">
        <w:t xml:space="preserve">й практике, связанной как </w:t>
      </w:r>
      <w:r>
        <w:t>с поисково-исследователь</w:t>
      </w:r>
      <w:r w:rsidR="00586956">
        <w:t>ской деятельностью (</w:t>
      </w:r>
      <w:proofErr w:type="spellStart"/>
      <w:proofErr w:type="gramStart"/>
      <w:r w:rsidR="00586956">
        <w:t>наблюдения,</w:t>
      </w:r>
      <w:r>
        <w:t>опыты</w:t>
      </w:r>
      <w:proofErr w:type="spellEnd"/>
      <w:proofErr w:type="gramEnd"/>
      <w:r>
        <w:t>, трудовая деятельнос</w:t>
      </w:r>
      <w:r w:rsidR="00586956">
        <w:t>ть), так и с творческим исполь</w:t>
      </w:r>
      <w:r>
        <w:t>зованием приобретённых знаний в речевой, изобразитель-</w:t>
      </w:r>
    </w:p>
    <w:p w:rsidR="000A3267" w:rsidRDefault="008C3F46" w:rsidP="008C3F46">
      <w:pPr>
        <w:spacing w:after="0" w:line="276" w:lineRule="auto"/>
        <w:ind w:left="0" w:right="0" w:firstLine="0"/>
      </w:pPr>
      <w:r>
        <w:t>ной, художественной деятельности;</w:t>
      </w:r>
      <w:r w:rsidRPr="008C3F46">
        <w:t xml:space="preserve"> </w:t>
      </w:r>
      <w:r>
        <w:t>духовно-нравственное разви</w:t>
      </w:r>
      <w:r w:rsidR="00CC1738">
        <w:t>тие и воспитание личности граж</w:t>
      </w:r>
      <w:r>
        <w:t>данина России, понимание</w:t>
      </w:r>
      <w:r w:rsidR="00B25734">
        <w:t xml:space="preserve"> своей принадлежности к Россий</w:t>
      </w:r>
      <w:r>
        <w:t>скому государству, опреде</w:t>
      </w:r>
      <w:r w:rsidR="00B25734">
        <w:t>лённому этносу; проявление ува</w:t>
      </w:r>
      <w:r>
        <w:t>жения к истории, культуре,</w:t>
      </w:r>
      <w:r w:rsidR="00C37C5D">
        <w:t xml:space="preserve"> традициям народов РФ; освоение </w:t>
      </w:r>
      <w:r>
        <w:t>младшими школьниками мирово</w:t>
      </w:r>
      <w:r w:rsidR="00C37C5D">
        <w:t xml:space="preserve">го культурного опыта по </w:t>
      </w:r>
      <w:r>
        <w:t xml:space="preserve">созданию общечеловеческих </w:t>
      </w:r>
      <w:r w:rsidR="00C37C5D">
        <w:t>ценностей, законов и правил по</w:t>
      </w:r>
      <w:r>
        <w:t>строения взаимоотношений</w:t>
      </w:r>
      <w:r w:rsidR="000A3267">
        <w:t xml:space="preserve"> в социуме; обогащение духовного богатства обучающихся.</w:t>
      </w:r>
    </w:p>
    <w:p w:rsidR="008C3F46" w:rsidRDefault="000A3267" w:rsidP="008C3F46">
      <w:pPr>
        <w:spacing w:after="0" w:line="276" w:lineRule="auto"/>
        <w:ind w:left="0" w:right="0" w:firstLine="0"/>
      </w:pPr>
      <w:r>
        <w:t xml:space="preserve"> Р</w:t>
      </w:r>
      <w:r w:rsidR="008C3F46">
        <w:t>азвитие способности ребёнк</w:t>
      </w:r>
      <w:r>
        <w:t>а к социализации на основе при</w:t>
      </w:r>
      <w:r w:rsidR="008C3F46">
        <w:t>нятия гуманистических норм жизн</w:t>
      </w:r>
      <w:r>
        <w:t xml:space="preserve">и, приобретение опыта </w:t>
      </w:r>
      <w:r w:rsidR="008C3F46">
        <w:t>эмоционально-положительн</w:t>
      </w:r>
      <w:r>
        <w:t>ого отношения к природе в соот</w:t>
      </w:r>
      <w:r w:rsidR="008C3F46">
        <w:t>ветствии с экологическими</w:t>
      </w:r>
      <w:r>
        <w:t xml:space="preserve"> нормами поведения; становление </w:t>
      </w:r>
      <w:r w:rsidR="008C3F46">
        <w:t>навыков повседневного п</w:t>
      </w:r>
      <w:r>
        <w:t>роявления культуры общения, гу</w:t>
      </w:r>
      <w:r w:rsidR="008C3F46">
        <w:t>манного отношения к л</w:t>
      </w:r>
      <w:r>
        <w:t xml:space="preserve">юдям, уважительного отношения к </w:t>
      </w:r>
      <w:r w:rsidR="008C3F46">
        <w:t>их взглядам, мнению и индивидуальности.</w:t>
      </w:r>
      <w:r w:rsidR="008C3F46" w:rsidRPr="008C3F46">
        <w:t xml:space="preserve"> </w:t>
      </w:r>
      <w:r w:rsidR="008C3F46">
        <w:t>Центральной идеей конс</w:t>
      </w:r>
      <w:r>
        <w:t>труирования содержания и плани</w:t>
      </w:r>
      <w:r w:rsidR="008C3F46">
        <w:t>руемых результатов обучени</w:t>
      </w:r>
      <w:r w:rsidR="00AF788B">
        <w:t>я является раскрытие роли чело</w:t>
      </w:r>
      <w:r w:rsidR="008C3F46">
        <w:t>века в природе и обществе, о</w:t>
      </w:r>
      <w:r w:rsidR="00AF788B">
        <w:t>знакомление с правилами поведе</w:t>
      </w:r>
      <w:r w:rsidR="008C3F46">
        <w:t>ния в среде обитания и освоение общечеловеческих ценностей</w:t>
      </w:r>
      <w:r w:rsidR="00AF788B">
        <w:t xml:space="preserve"> </w:t>
      </w:r>
      <w:r w:rsidR="008C3F46">
        <w:t xml:space="preserve">взаимодействия в системах </w:t>
      </w:r>
      <w:r w:rsidR="00AF788B">
        <w:t xml:space="preserve">«Человек и природа», «Человек и </w:t>
      </w:r>
      <w:r w:rsidR="008C3F46">
        <w:t>общество», «Человек и другие люди», «Человек и познание».</w:t>
      </w:r>
    </w:p>
    <w:p w:rsidR="008C3F46" w:rsidRDefault="008C3F46" w:rsidP="008C3F46">
      <w:pPr>
        <w:spacing w:after="0" w:line="276" w:lineRule="auto"/>
        <w:ind w:left="0" w:right="0" w:firstLine="0"/>
      </w:pPr>
      <w:r>
        <w:t>Важнейшей составляющей все</w:t>
      </w:r>
      <w:r w:rsidR="00AF788B">
        <w:t>х указанных систем является со</w:t>
      </w:r>
      <w:r>
        <w:t>держание, усвоение которого</w:t>
      </w:r>
      <w:r w:rsidR="00AF788B">
        <w:t xml:space="preserve"> гарантирует формирование у об</w:t>
      </w:r>
      <w:r>
        <w:t>учающихся навыков здорового и безопасного образа жизни на</w:t>
      </w:r>
      <w:r w:rsidR="00AF788B">
        <w:t xml:space="preserve"> </w:t>
      </w:r>
      <w:r>
        <w:t>основе развивающейся способ</w:t>
      </w:r>
      <w:r w:rsidR="00BE1C4B">
        <w:t>ности предвидеть результаты сво</w:t>
      </w:r>
      <w:r>
        <w:t xml:space="preserve">их </w:t>
      </w:r>
      <w:r>
        <w:lastRenderedPageBreak/>
        <w:t>поступков и оценки воз</w:t>
      </w:r>
      <w:r w:rsidR="00BE1C4B">
        <w:t>никшей ситуации. Отбор содержа</w:t>
      </w:r>
      <w:r>
        <w:t>ния курса «Окружающий мир</w:t>
      </w:r>
      <w:r w:rsidR="00BE1C4B">
        <w:t>» осуществлён на основе следующих ведущих идей:</w:t>
      </w:r>
      <w:r>
        <w:t xml:space="preserve"> раскрытие роли человека в </w:t>
      </w:r>
      <w:r w:rsidR="00BE1C4B">
        <w:t>природе и обществе;</w:t>
      </w:r>
      <w:r>
        <w:t xml:space="preserve"> освоение общечеловеческих</w:t>
      </w:r>
      <w:r w:rsidR="00BE1C4B">
        <w:t xml:space="preserve"> ценностей взаимодействия в си</w:t>
      </w:r>
      <w:r>
        <w:t>стемах «Человек и природа</w:t>
      </w:r>
      <w:r w:rsidR="00BE1C4B">
        <w:t>», «Человек и общество», «Чело</w:t>
      </w:r>
      <w:r>
        <w:t>век и другие люди», «Чел</w:t>
      </w:r>
      <w:r w:rsidR="00BE1C4B">
        <w:t xml:space="preserve">овек и его самость», «Человек и </w:t>
      </w:r>
      <w:r>
        <w:t>познание».</w:t>
      </w:r>
    </w:p>
    <w:p w:rsidR="00203F66" w:rsidRDefault="008C3F46" w:rsidP="00AD32F4">
      <w:pPr>
        <w:spacing w:after="0" w:line="276" w:lineRule="auto"/>
        <w:ind w:left="0" w:right="0" w:firstLine="0"/>
      </w:pPr>
      <w:r>
        <w:t>Общее число часов, отведё</w:t>
      </w:r>
      <w:r w:rsidR="00BE1C4B">
        <w:t>нных на изучение курса «Окружа</w:t>
      </w:r>
      <w:r>
        <w:t xml:space="preserve">ющий мир», — 270 ч (два </w:t>
      </w:r>
      <w:r w:rsidR="00BE1C4B">
        <w:t xml:space="preserve">часа в неделю в каждом классе): </w:t>
      </w:r>
      <w:r>
        <w:t>1 класс — 66 ч, 2 класс — 68 ч, 3 класс — 68 ч, 4 класс — 68 ч.</w:t>
      </w:r>
      <w:r w:rsidR="008D2417">
        <w:t xml:space="preserve"> </w:t>
      </w:r>
    </w:p>
    <w:p w:rsidR="00F55AF2" w:rsidRDefault="00F55AF2" w:rsidP="00F55AF2">
      <w:pPr>
        <w:spacing w:after="0" w:line="276" w:lineRule="auto"/>
        <w:ind w:left="0" w:right="0" w:firstLine="0"/>
      </w:pPr>
      <w:r>
        <w:t xml:space="preserve">Рабочая программа включает в себя: пояснительную записку; содержание обучения; планируемые результаты освоения программы учебного предмета; тематическое планирование. </w:t>
      </w:r>
    </w:p>
    <w:p w:rsidR="00AD32F4" w:rsidRDefault="00AD32F4" w:rsidP="00F55AF2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067394" w:rsidRDefault="0006739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r>
        <w:t>к рабочей программе по изобразительному искусству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A6472C" w:rsidRDefault="00A6472C" w:rsidP="00AD32F4">
      <w:pPr>
        <w:spacing w:after="0" w:line="276" w:lineRule="auto"/>
        <w:ind w:left="-15" w:firstLine="708"/>
      </w:pPr>
    </w:p>
    <w:p w:rsidR="00A6472C" w:rsidRDefault="00A618D0" w:rsidP="00EF1BF1">
      <w:pPr>
        <w:spacing w:after="0" w:line="276" w:lineRule="auto"/>
        <w:ind w:left="-15" w:firstLine="0"/>
      </w:pPr>
      <w:r>
        <w:t>Р</w:t>
      </w:r>
      <w:r w:rsidR="00A6472C">
        <w:t>абочая прогр</w:t>
      </w:r>
      <w:r w:rsidR="00EF1BF1">
        <w:t>амма по изобразительному искус</w:t>
      </w:r>
      <w:r w:rsidR="00A6472C">
        <w:t>ству на уровне начального общего образования составлена на</w:t>
      </w:r>
      <w:r w:rsidR="00EF1BF1">
        <w:t xml:space="preserve"> </w:t>
      </w:r>
      <w:r w:rsidR="00A6472C">
        <w:t>основе «Требований к результа</w:t>
      </w:r>
      <w:r w:rsidR="00EF1BF1">
        <w:t>там освоения основной образова</w:t>
      </w:r>
      <w:r w:rsidR="00A6472C">
        <w:t>тельной программы», предст</w:t>
      </w:r>
      <w:r w:rsidR="00EF1BF1">
        <w:t>авленных в Федеральном государ</w:t>
      </w:r>
      <w:r w:rsidR="00A6472C">
        <w:t>ственном образовательном стан</w:t>
      </w:r>
      <w:r w:rsidR="00EF1BF1">
        <w:t>дарте начального общего образо</w:t>
      </w:r>
      <w:r w:rsidR="00A6472C">
        <w:t>вания.</w:t>
      </w:r>
    </w:p>
    <w:p w:rsidR="00A6472C" w:rsidRDefault="00A6472C" w:rsidP="00EF1BF1">
      <w:pPr>
        <w:spacing w:after="0" w:line="276" w:lineRule="auto"/>
        <w:ind w:left="0" w:firstLine="0"/>
      </w:pPr>
      <w:r>
        <w:t>Содержание программы р</w:t>
      </w:r>
      <w:r w:rsidR="00EF1BF1">
        <w:t xml:space="preserve">аспределено по модулям с учётом </w:t>
      </w:r>
      <w:r>
        <w:t xml:space="preserve">проверяемых требований </w:t>
      </w:r>
      <w:r w:rsidR="00EF1BF1">
        <w:t xml:space="preserve">к результатам освоения учебного </w:t>
      </w:r>
      <w:r>
        <w:t>предмета, выносимым на промежуточную аттестацию.</w:t>
      </w:r>
      <w:r w:rsidRPr="00A6472C">
        <w:t xml:space="preserve"> </w:t>
      </w:r>
      <w:r>
        <w:t>Содержание предмета охват</w:t>
      </w:r>
      <w:r w:rsidR="00EF1BF1">
        <w:t>ывает все основные вида визуаль</w:t>
      </w:r>
      <w:r>
        <w:t>но-пространственных искусст</w:t>
      </w:r>
      <w:r w:rsidR="00EF1BF1">
        <w:t>в (собственно изобразительных</w:t>
      </w:r>
      <w:proofErr w:type="gramStart"/>
      <w:r w:rsidR="00EF1BF1">
        <w:t>):</w:t>
      </w:r>
      <w:r>
        <w:t>начальные</w:t>
      </w:r>
      <w:proofErr w:type="gramEnd"/>
      <w:r>
        <w:t xml:space="preserve"> основы графики, живописи и скульптуры</w:t>
      </w:r>
      <w:r w:rsidR="00EF1BF1">
        <w:t>, декора</w:t>
      </w:r>
      <w:r>
        <w:t>тивно-прикладные и народ</w:t>
      </w:r>
      <w:r w:rsidR="00EF1BF1">
        <w:t xml:space="preserve">ные виды искусства, архитектуру </w:t>
      </w:r>
      <w:r>
        <w:t>и дизайн. Особое внимание</w:t>
      </w:r>
      <w:r w:rsidR="00EF1BF1">
        <w:t xml:space="preserve"> уделено развитию эстетического </w:t>
      </w:r>
      <w:r>
        <w:t>восприятия природы, восп</w:t>
      </w:r>
      <w:r w:rsidR="00EF1BF1">
        <w:t xml:space="preserve">риятию произведений искусства и </w:t>
      </w:r>
      <w:r>
        <w:t>формированию зрительски</w:t>
      </w:r>
      <w:r w:rsidR="00EF1BF1">
        <w:t>х навыков, художественному вос</w:t>
      </w:r>
      <w:r>
        <w:t>приятию предметно-бытовой</w:t>
      </w:r>
      <w:r w:rsidR="00EF1BF1">
        <w:t xml:space="preserve"> культуры. Для учащихся началь</w:t>
      </w:r>
      <w:r>
        <w:t>ной школы большое значени</w:t>
      </w:r>
      <w:r w:rsidR="00EF1BF1">
        <w:t>е также имеет восприятие произ</w:t>
      </w:r>
      <w:r>
        <w:t>ведений детского творчества, у</w:t>
      </w:r>
      <w:r w:rsidR="00EF1BF1">
        <w:t xml:space="preserve">мение обсуждать и анализировать </w:t>
      </w:r>
      <w:r>
        <w:t>детские рисунки с позици</w:t>
      </w:r>
      <w:r w:rsidR="00EF1BF1">
        <w:t xml:space="preserve">й выраженного в них содержания, </w:t>
      </w:r>
      <w:r>
        <w:t>художественных средств выра</w:t>
      </w:r>
      <w:r w:rsidR="00EF1BF1">
        <w:t>зительности, соответствия учеб</w:t>
      </w:r>
      <w:r>
        <w:t>ной задачи, поставленной учи</w:t>
      </w:r>
      <w:r w:rsidR="00EF1BF1">
        <w:t xml:space="preserve">телем. Такая рефлексия детского </w:t>
      </w:r>
      <w:r>
        <w:t>творчества имеет позитивный обучающий характер.</w:t>
      </w:r>
    </w:p>
    <w:p w:rsidR="00A6472C" w:rsidRDefault="00A6472C" w:rsidP="00B70D75">
      <w:pPr>
        <w:spacing w:after="0" w:line="276" w:lineRule="auto"/>
        <w:ind w:left="0" w:firstLine="0"/>
      </w:pPr>
      <w:r>
        <w:t>Учебные темы, связанные с</w:t>
      </w:r>
      <w:r w:rsidR="00B70D75">
        <w:t xml:space="preserve"> восприятием, могут быть реали</w:t>
      </w:r>
      <w:r>
        <w:t>зованы как отдельные уроки, но ча</w:t>
      </w:r>
      <w:r w:rsidR="00B70D75">
        <w:t xml:space="preserve">ще всего следует объединять </w:t>
      </w:r>
      <w:r>
        <w:t>задачи восприятия с задачам</w:t>
      </w:r>
      <w:r w:rsidR="00B70D75">
        <w:t>и практической творческой рабо</w:t>
      </w:r>
      <w:r>
        <w:t>ты (при сохранении учебного</w:t>
      </w:r>
      <w:r w:rsidR="00B70D75">
        <w:t xml:space="preserve"> времени на восприятие произве</w:t>
      </w:r>
      <w:r>
        <w:t>дений искусства и эстетичес</w:t>
      </w:r>
      <w:r w:rsidR="00B70D75">
        <w:t>кого наблюдения окружающей дей</w:t>
      </w:r>
      <w:r>
        <w:t>ствительности).</w:t>
      </w:r>
    </w:p>
    <w:p w:rsidR="00A6472C" w:rsidRDefault="00A6472C" w:rsidP="003B2D7A">
      <w:pPr>
        <w:spacing w:after="0" w:line="276" w:lineRule="auto"/>
        <w:ind w:left="0" w:firstLine="0"/>
      </w:pPr>
      <w:r>
        <w:t>На занятиях учащиеся знакомятся с м</w:t>
      </w:r>
      <w:r w:rsidR="00B70D75">
        <w:t xml:space="preserve">ногообразием видов </w:t>
      </w:r>
      <w:r>
        <w:t>художественной деятельност</w:t>
      </w:r>
      <w:r w:rsidR="00B70D75">
        <w:t>и и технически доступным разно</w:t>
      </w:r>
      <w:r>
        <w:t>образием художественных м</w:t>
      </w:r>
      <w:r w:rsidR="003B2D7A">
        <w:t>атериалов. Практическая художе</w:t>
      </w:r>
      <w:r>
        <w:t>ственно-творческая деятельность занимает приоритетное</w:t>
      </w:r>
    </w:p>
    <w:p w:rsidR="00A6472C" w:rsidRDefault="00A6472C" w:rsidP="003B2D7A">
      <w:pPr>
        <w:spacing w:after="0" w:line="276" w:lineRule="auto"/>
        <w:ind w:left="0" w:firstLine="0"/>
      </w:pPr>
      <w:r>
        <w:t>пространство учебного в</w:t>
      </w:r>
      <w:r w:rsidR="003B2D7A">
        <w:t xml:space="preserve">ремени. При опоре на восприятие </w:t>
      </w:r>
      <w:r>
        <w:t>произведений искусства худ</w:t>
      </w:r>
      <w:r w:rsidR="003B2D7A">
        <w:t>ожественно-эстетическое отноше</w:t>
      </w:r>
      <w:r>
        <w:t>ние к миру формируется пре</w:t>
      </w:r>
      <w:r w:rsidR="003B2D7A">
        <w:t>жде всего в собственной художе</w:t>
      </w:r>
      <w:r>
        <w:t>ственной деятельности, в про</w:t>
      </w:r>
      <w:r w:rsidR="003B2D7A">
        <w:t>цессе практического решения ху</w:t>
      </w:r>
      <w:r>
        <w:t>дожественно-творческих задач.</w:t>
      </w:r>
    </w:p>
    <w:p w:rsidR="00A6472C" w:rsidRDefault="003B2D7A" w:rsidP="003B2D7A">
      <w:pPr>
        <w:spacing w:after="0" w:line="276" w:lineRule="auto"/>
        <w:ind w:left="0" w:firstLine="0"/>
      </w:pPr>
      <w:r>
        <w:t>Р</w:t>
      </w:r>
      <w:r w:rsidR="00A6472C">
        <w:t>абочая програм</w:t>
      </w:r>
      <w:r>
        <w:t>ма учитывает психолого-возраст</w:t>
      </w:r>
      <w:r w:rsidR="00A6472C">
        <w:t>ные особенности развития дете</w:t>
      </w:r>
      <w:r>
        <w:t xml:space="preserve">й 7—10 лет, при этом содержание </w:t>
      </w:r>
      <w:r w:rsidR="00A6472C">
        <w:t>занятий может быть адапт</w:t>
      </w:r>
      <w:r>
        <w:t xml:space="preserve">ировано с учётом индивидуальных </w:t>
      </w:r>
      <w:r w:rsidR="00A6472C">
        <w:t xml:space="preserve">качеств обучающихся, как </w:t>
      </w:r>
      <w:r>
        <w:t>для детей, проявляющих выдающи</w:t>
      </w:r>
      <w:r w:rsidR="00A6472C">
        <w:t>еся способности, так и для детей-инвалидов и детей с ОВЗ.</w:t>
      </w:r>
    </w:p>
    <w:p w:rsidR="00A6472C" w:rsidRDefault="00A6472C" w:rsidP="003B2D7A">
      <w:pPr>
        <w:spacing w:after="0" w:line="276" w:lineRule="auto"/>
        <w:ind w:left="0" w:firstLine="0"/>
      </w:pPr>
      <w:r>
        <w:t>В урочное время деятельность об</w:t>
      </w:r>
      <w:r w:rsidR="003B2D7A">
        <w:t xml:space="preserve">учающихся организуется </w:t>
      </w:r>
      <w:r>
        <w:t xml:space="preserve">как в индивидуальном, так </w:t>
      </w:r>
      <w:r w:rsidR="003B2D7A">
        <w:t xml:space="preserve">и в групповом формате с задачей </w:t>
      </w:r>
      <w:r>
        <w:t>формирования навыков сотру</w:t>
      </w:r>
      <w:r w:rsidR="003B2D7A">
        <w:t>дничества в художественной дея</w:t>
      </w:r>
      <w:r>
        <w:t>тельности.</w:t>
      </w:r>
    </w:p>
    <w:p w:rsidR="00A6472C" w:rsidRDefault="00A6472C" w:rsidP="00C9524B">
      <w:pPr>
        <w:spacing w:after="0" w:line="276" w:lineRule="auto"/>
        <w:ind w:left="-15" w:firstLine="708"/>
      </w:pPr>
      <w:r>
        <w:lastRenderedPageBreak/>
        <w:t>В соответствии с Федер</w:t>
      </w:r>
      <w:r w:rsidR="00C9524B">
        <w:t>альным государственным образова</w:t>
      </w:r>
      <w:r>
        <w:t>тельным стандартом начального общего образования уче</w:t>
      </w:r>
      <w:r w:rsidR="00C9524B">
        <w:t xml:space="preserve">бный </w:t>
      </w:r>
      <w:r>
        <w:t>предмет «Изобразительное</w:t>
      </w:r>
      <w:r w:rsidR="00C9524B">
        <w:t xml:space="preserve"> искусство» входит в предметную </w:t>
      </w:r>
      <w:r>
        <w:t>область «Искусство» и является обязательным для изучения.</w:t>
      </w:r>
    </w:p>
    <w:p w:rsidR="00A6472C" w:rsidRDefault="00A6472C" w:rsidP="008B5683">
      <w:pPr>
        <w:spacing w:after="0" w:line="276" w:lineRule="auto"/>
        <w:ind w:left="0" w:firstLine="0"/>
      </w:pPr>
      <w:r>
        <w:t>Содержание предмета «Изобра</w:t>
      </w:r>
      <w:r w:rsidR="00C9524B">
        <w:t>зительное искусство» структури</w:t>
      </w:r>
      <w:r>
        <w:t>ровано как система тематиче</w:t>
      </w:r>
      <w:r w:rsidR="008B5683">
        <w:t xml:space="preserve">ских модулей и входит в учебный </w:t>
      </w:r>
      <w:r>
        <w:t>план 1—4 классов программы начального общего образования</w:t>
      </w:r>
    </w:p>
    <w:p w:rsidR="00A6472C" w:rsidRDefault="00A6472C" w:rsidP="00314907">
      <w:pPr>
        <w:spacing w:after="0" w:line="276" w:lineRule="auto"/>
        <w:ind w:left="0" w:firstLine="0"/>
      </w:pPr>
      <w:r>
        <w:t>Общее число часов, отведё</w:t>
      </w:r>
      <w:r w:rsidR="002018ED">
        <w:t>нных на изучение учебного пред</w:t>
      </w:r>
      <w:r>
        <w:t>мета «Изобразительное иск</w:t>
      </w:r>
      <w:r w:rsidR="008B5683">
        <w:t xml:space="preserve">усство», — </w:t>
      </w:r>
      <w:r w:rsidR="00281257">
        <w:t>68ч</w:t>
      </w:r>
      <w:r w:rsidR="00BD10FE">
        <w:t xml:space="preserve"> </w:t>
      </w:r>
      <w:r w:rsidR="008B5683">
        <w:t xml:space="preserve">(0,5ч в неделю </w:t>
      </w:r>
      <w:r w:rsidR="00281257">
        <w:t>в каждом классе).1-4класс — 17 ч.</w:t>
      </w:r>
    </w:p>
    <w:p w:rsidR="00A6472C" w:rsidRDefault="00A6472C" w:rsidP="00A6472C">
      <w:pPr>
        <w:spacing w:after="0" w:line="276" w:lineRule="auto"/>
        <w:ind w:left="0" w:right="0" w:firstLine="0"/>
      </w:pPr>
      <w:r>
        <w:t xml:space="preserve">Рабочая программа включает в себя: пояснительную записку; содержание обучения; планируемые результаты освоения программы учебного предмета; тематическое планирование. </w:t>
      </w:r>
    </w:p>
    <w:p w:rsidR="00A6472C" w:rsidRDefault="00A6472C" w:rsidP="00AD32F4">
      <w:pPr>
        <w:spacing w:after="0" w:line="276" w:lineRule="auto"/>
        <w:ind w:left="-15" w:firstLine="708"/>
      </w:pPr>
    </w:p>
    <w:p w:rsidR="00A6472C" w:rsidRDefault="00A6472C" w:rsidP="00AD32F4">
      <w:pPr>
        <w:spacing w:after="0" w:line="276" w:lineRule="auto"/>
        <w:ind w:left="-15" w:firstLine="708"/>
      </w:pPr>
    </w:p>
    <w:p w:rsidR="00203F66" w:rsidRDefault="00203F66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314907" w:rsidRDefault="00314907" w:rsidP="00AD32F4">
      <w:pPr>
        <w:spacing w:after="0" w:line="276" w:lineRule="auto"/>
        <w:ind w:left="0" w:right="0" w:firstLine="0"/>
        <w:rPr>
          <w:b/>
        </w:rPr>
      </w:pPr>
    </w:p>
    <w:p w:rsidR="00314907" w:rsidRDefault="00314907" w:rsidP="00AD32F4">
      <w:pPr>
        <w:spacing w:after="0" w:line="276" w:lineRule="auto"/>
        <w:ind w:left="0" w:right="0" w:firstLine="0"/>
        <w:rPr>
          <w:b/>
        </w:rPr>
      </w:pPr>
    </w:p>
    <w:p w:rsidR="00314907" w:rsidRDefault="00314907" w:rsidP="00AD32F4">
      <w:pPr>
        <w:spacing w:after="0" w:line="276" w:lineRule="auto"/>
        <w:ind w:left="0" w:right="0" w:firstLine="0"/>
        <w:rPr>
          <w:b/>
        </w:rPr>
      </w:pPr>
    </w:p>
    <w:p w:rsidR="00314907" w:rsidRDefault="00314907" w:rsidP="00AD32F4">
      <w:pPr>
        <w:spacing w:after="0" w:line="276" w:lineRule="auto"/>
        <w:ind w:left="0" w:right="0" w:firstLine="0"/>
        <w:rPr>
          <w:b/>
        </w:rPr>
      </w:pPr>
    </w:p>
    <w:p w:rsidR="00314907" w:rsidRDefault="00314907" w:rsidP="00AD32F4">
      <w:pPr>
        <w:spacing w:after="0" w:line="276" w:lineRule="auto"/>
        <w:ind w:left="0" w:right="0" w:firstLine="0"/>
        <w:rPr>
          <w:b/>
        </w:rPr>
      </w:pPr>
    </w:p>
    <w:p w:rsidR="00314907" w:rsidRDefault="00314907" w:rsidP="00AD32F4">
      <w:pPr>
        <w:spacing w:after="0" w:line="276" w:lineRule="auto"/>
        <w:ind w:left="0" w:right="0" w:firstLine="0"/>
        <w:rPr>
          <w:b/>
        </w:rPr>
      </w:pPr>
    </w:p>
    <w:p w:rsidR="00314907" w:rsidRDefault="00314907" w:rsidP="00AD32F4">
      <w:pPr>
        <w:spacing w:after="0" w:line="276" w:lineRule="auto"/>
        <w:ind w:left="0" w:right="0" w:firstLine="0"/>
        <w:rPr>
          <w:b/>
        </w:rPr>
      </w:pPr>
    </w:p>
    <w:p w:rsidR="00314907" w:rsidRDefault="00314907" w:rsidP="00AD32F4">
      <w:pPr>
        <w:spacing w:after="0" w:line="276" w:lineRule="auto"/>
        <w:ind w:left="0" w:right="0" w:firstLine="0"/>
        <w:rPr>
          <w:b/>
        </w:rPr>
      </w:pPr>
    </w:p>
    <w:p w:rsidR="00314907" w:rsidRDefault="00314907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r>
        <w:t>к рабочей программе по технологии (ФГОС) 1-4 классов</w:t>
      </w:r>
    </w:p>
    <w:p w:rsidR="00203F66" w:rsidRDefault="008D2417" w:rsidP="00AD32F4">
      <w:pPr>
        <w:spacing w:after="0" w:line="276" w:lineRule="auto"/>
        <w:ind w:left="0" w:right="0" w:firstLine="0"/>
        <w:rPr>
          <w:b/>
        </w:rPr>
      </w:pPr>
      <w:r>
        <w:rPr>
          <w:b/>
        </w:rPr>
        <w:t xml:space="preserve"> </w:t>
      </w:r>
    </w:p>
    <w:p w:rsidR="001A3592" w:rsidRDefault="001A3592" w:rsidP="00AD32F4">
      <w:pPr>
        <w:spacing w:after="0" w:line="276" w:lineRule="auto"/>
        <w:ind w:left="0" w:right="0" w:firstLine="0"/>
        <w:rPr>
          <w:b/>
        </w:rPr>
      </w:pPr>
    </w:p>
    <w:p w:rsidR="009D7176" w:rsidRPr="004A2CB5" w:rsidRDefault="000D7B43" w:rsidP="009D7176">
      <w:pPr>
        <w:spacing w:after="0" w:line="276" w:lineRule="auto"/>
        <w:ind w:left="0" w:right="0" w:firstLine="0"/>
      </w:pPr>
      <w:r>
        <w:t xml:space="preserve">Рабочая </w:t>
      </w:r>
      <w:r w:rsidR="009D7176" w:rsidRPr="004A2CB5">
        <w:t>программа</w:t>
      </w:r>
      <w:r>
        <w:t xml:space="preserve"> отражает вариант конкретизации </w:t>
      </w:r>
      <w:r w:rsidR="009D7176" w:rsidRPr="004A2CB5">
        <w:t>требований Федерального го</w:t>
      </w:r>
      <w:r>
        <w:t xml:space="preserve">сударственного образовательного </w:t>
      </w:r>
      <w:r w:rsidR="009D7176" w:rsidRPr="004A2CB5">
        <w:t xml:space="preserve">стандарта начального общего </w:t>
      </w:r>
      <w:r>
        <w:t>образования по предметной обла</w:t>
      </w:r>
      <w:r w:rsidR="009D7176" w:rsidRPr="004A2CB5">
        <w:t>сти (предмету) «Технология» и обеспечивает обозначенную в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нём содержательную составл</w:t>
      </w:r>
      <w:r w:rsidR="000D7B43">
        <w:t>яющую по данному учебному пред</w:t>
      </w:r>
      <w:r w:rsidRPr="004A2CB5">
        <w:t>мету.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В соответствии с требов</w:t>
      </w:r>
      <w:r w:rsidR="000D7B43">
        <w:t xml:space="preserve">аниями времени и инновационными </w:t>
      </w:r>
      <w:r w:rsidRPr="004A2CB5">
        <w:t>установками отечественног</w:t>
      </w:r>
      <w:r w:rsidR="000D7B43">
        <w:t xml:space="preserve">о образования, обозначенными во </w:t>
      </w:r>
      <w:r w:rsidRPr="004A2CB5">
        <w:t>ФГОС НОО, данная программа</w:t>
      </w:r>
      <w:r w:rsidR="000D7B43">
        <w:t xml:space="preserve"> обеспечивает реализацию обнов</w:t>
      </w:r>
      <w:r w:rsidRPr="004A2CB5">
        <w:t>лённой концептуальной идеи учебного предмета «Технология».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Её особенность состоит в ф</w:t>
      </w:r>
      <w:r w:rsidR="00074648">
        <w:t>ормировании у обучающихся соци</w:t>
      </w:r>
      <w:r w:rsidRPr="004A2CB5">
        <w:t>ально ценных качеств, креат</w:t>
      </w:r>
      <w:r w:rsidR="00074648">
        <w:t>ивности и общей культуры лично</w:t>
      </w:r>
      <w:r w:rsidRPr="004A2CB5">
        <w:t>сти. Новые социально-эконом</w:t>
      </w:r>
      <w:r w:rsidR="00074648">
        <w:t>ические условия требуют включе</w:t>
      </w:r>
      <w:r w:rsidRPr="004A2CB5">
        <w:t>ния каждого учебного предмета в данный процесс, а уроки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технологии обладают бо</w:t>
      </w:r>
      <w:r w:rsidR="00074648">
        <w:t xml:space="preserve">льшими специфическими резервами </w:t>
      </w:r>
      <w:r w:rsidRPr="004A2CB5">
        <w:t>для решения данной задачи</w:t>
      </w:r>
      <w:r w:rsidR="00074648">
        <w:t xml:space="preserve">, особенно на уровне начального </w:t>
      </w:r>
      <w:r w:rsidRPr="004A2CB5">
        <w:t>образования. В частности, к</w:t>
      </w:r>
      <w:r w:rsidR="00074648">
        <w:t>урс технологии обладает возмож</w:t>
      </w:r>
      <w:r w:rsidRPr="004A2CB5">
        <w:t>ностями в укреплении фундамента для развития умственной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деятельности обучающихся начальных классов. В курсе технологии осу</w:t>
      </w:r>
      <w:r w:rsidR="00C570EF">
        <w:t xml:space="preserve">ществляется реализация широкого </w:t>
      </w:r>
      <w:r w:rsidRPr="004A2CB5">
        <w:t xml:space="preserve">спектра </w:t>
      </w:r>
      <w:proofErr w:type="spellStart"/>
      <w:r w:rsidRPr="004A2CB5">
        <w:t>межпредметных</w:t>
      </w:r>
      <w:proofErr w:type="spellEnd"/>
      <w:r w:rsidRPr="004A2CB5">
        <w:t xml:space="preserve"> связей.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Математика — моделирован</w:t>
      </w:r>
      <w:r w:rsidR="00C570EF">
        <w:t>ие, выполнение расчётов, вычис</w:t>
      </w:r>
      <w:r w:rsidRPr="004A2CB5">
        <w:t>лений, построение форм с учетом основ геометрии</w:t>
      </w:r>
      <w:r w:rsidR="00C570EF">
        <w:t>, работа с ге</w:t>
      </w:r>
      <w:r w:rsidRPr="004A2CB5">
        <w:t>ометрическими фигурами</w:t>
      </w:r>
      <w:r w:rsidR="00C570EF">
        <w:t xml:space="preserve">, телами, именованными числами. </w:t>
      </w:r>
      <w:r w:rsidRPr="004A2CB5">
        <w:t>Изобразительное искусств</w:t>
      </w:r>
      <w:r w:rsidR="00C570EF">
        <w:t>о — использование средств худо</w:t>
      </w:r>
      <w:r w:rsidRPr="004A2CB5">
        <w:t>жественной выразительнос</w:t>
      </w:r>
      <w:r w:rsidR="00C570EF">
        <w:t>ти, законов и правил декоратив</w:t>
      </w:r>
      <w:r w:rsidRPr="004A2CB5">
        <w:t>но-прикладного искусства и дизайна.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Окружающий мир — природные формы и конс</w:t>
      </w:r>
      <w:r w:rsidR="00EE55B8">
        <w:t xml:space="preserve">трукции как </w:t>
      </w:r>
      <w:r w:rsidRPr="004A2CB5">
        <w:t>универсальный источни</w:t>
      </w:r>
      <w:r w:rsidR="00EE55B8">
        <w:t xml:space="preserve">к инженерно-художественных идей </w:t>
      </w:r>
      <w:r w:rsidRPr="004A2CB5">
        <w:t>для мастера; природа как</w:t>
      </w:r>
      <w:r w:rsidR="00E85690">
        <w:t xml:space="preserve"> источник сырья, этнокультурные </w:t>
      </w:r>
      <w:r w:rsidRPr="004A2CB5">
        <w:t>традиции.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Родной язык — исполь</w:t>
      </w:r>
      <w:r w:rsidR="00E85690">
        <w:t xml:space="preserve">зование важнейших видов речевой </w:t>
      </w:r>
      <w:r w:rsidRPr="004A2CB5">
        <w:t>деятельности и основных т</w:t>
      </w:r>
      <w:r w:rsidR="00E85690">
        <w:t xml:space="preserve">ипов учебных текстов в процессе </w:t>
      </w:r>
      <w:r w:rsidRPr="004A2CB5">
        <w:t>анализа заданий и обсуждени</w:t>
      </w:r>
      <w:r w:rsidR="00E85690">
        <w:t>я результатов практической дея</w:t>
      </w:r>
      <w:r w:rsidRPr="004A2CB5">
        <w:t>тельности.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Литературное чтение — раб</w:t>
      </w:r>
      <w:r w:rsidR="00E85690">
        <w:t>ота с текстами для создания об</w:t>
      </w:r>
      <w:r w:rsidRPr="004A2CB5">
        <w:t>раза, реализуемого в изделии.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Важнейшая особенност</w:t>
      </w:r>
      <w:r w:rsidR="00E85690">
        <w:t xml:space="preserve">ь уроков технологии в начальной </w:t>
      </w:r>
      <w:r w:rsidRPr="004A2CB5">
        <w:t>школе — предметно-практиче</w:t>
      </w:r>
      <w:r w:rsidR="00E85690">
        <w:t>ская деятельность как необходи</w:t>
      </w:r>
      <w:r w:rsidRPr="004A2CB5">
        <w:t xml:space="preserve">мая составляющая целостного процесса </w:t>
      </w:r>
      <w:proofErr w:type="gramStart"/>
      <w:r w:rsidRPr="004A2CB5">
        <w:t>интеллектуального</w:t>
      </w:r>
      <w:proofErr w:type="gramEnd"/>
      <w:r w:rsidRPr="004A2CB5">
        <w:t xml:space="preserve"> а также духовного и нра</w:t>
      </w:r>
      <w:r w:rsidR="00E85690">
        <w:t xml:space="preserve">вственного развития обучающихся </w:t>
      </w:r>
      <w:r w:rsidRPr="004A2CB5">
        <w:t>младшего школьного возраста.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 xml:space="preserve">Продуктивная предметная </w:t>
      </w:r>
      <w:r w:rsidR="00E85690">
        <w:t>деятельность на уроках техноло</w:t>
      </w:r>
      <w:r w:rsidRPr="004A2CB5">
        <w:t>гии является основой формир</w:t>
      </w:r>
      <w:r w:rsidR="006303ED">
        <w:t>ования познавательных способно</w:t>
      </w:r>
      <w:r w:rsidRPr="004A2CB5">
        <w:t>стей школьников, стремления</w:t>
      </w:r>
      <w:r w:rsidR="006303ED">
        <w:t xml:space="preserve"> активно знакомиться с историей </w:t>
      </w:r>
      <w:r w:rsidRPr="004A2CB5">
        <w:t>материальной культуры и семейных традиций своего и других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народов и уважительного отношения к ним.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lastRenderedPageBreak/>
        <w:t>Занятия продуктивной деятельностью закладывают основу</w:t>
      </w:r>
      <w:r w:rsidR="006303ED">
        <w:t xml:space="preserve"> </w:t>
      </w:r>
      <w:r w:rsidRPr="004A2CB5">
        <w:t>формирования у обучающихся социально-зна</w:t>
      </w:r>
      <w:r w:rsidR="006303ED">
        <w:t>чимых прак</w:t>
      </w:r>
      <w:r w:rsidRPr="004A2CB5">
        <w:t>тических умений и опыта пре</w:t>
      </w:r>
      <w:r w:rsidR="006303ED">
        <w:t>образовательной творческой дея</w:t>
      </w:r>
      <w:r w:rsidRPr="004A2CB5">
        <w:t>тельности как предпосылки</w:t>
      </w:r>
      <w:r w:rsidR="006303ED">
        <w:t xml:space="preserve"> для успешной социализации лич</w:t>
      </w:r>
      <w:r w:rsidRPr="004A2CB5">
        <w:t>ности младшего школьника.</w:t>
      </w:r>
    </w:p>
    <w:p w:rsidR="001A3592" w:rsidRPr="004A2CB5" w:rsidRDefault="009D7176" w:rsidP="009D7176">
      <w:pPr>
        <w:spacing w:after="0" w:line="276" w:lineRule="auto"/>
        <w:ind w:left="0" w:right="0" w:firstLine="0"/>
      </w:pPr>
      <w:r w:rsidRPr="004A2CB5">
        <w:t>На уроках технологии учен</w:t>
      </w:r>
      <w:r w:rsidR="006303ED">
        <w:t>ики овладевают основами проект</w:t>
      </w:r>
      <w:r w:rsidRPr="004A2CB5">
        <w:t>ной деятельности, которая направлена на разви</w:t>
      </w:r>
      <w:r w:rsidR="006303ED">
        <w:t xml:space="preserve">тие творческих </w:t>
      </w:r>
      <w:r w:rsidRPr="004A2CB5">
        <w:t>черт личности, коммуникабель</w:t>
      </w:r>
      <w:r w:rsidR="006303ED">
        <w:t xml:space="preserve">ности, чувства ответственности, </w:t>
      </w:r>
      <w:r w:rsidRPr="004A2CB5">
        <w:t>умения искать и использовать информацию.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Основной целью предмета является успешная соц</w:t>
      </w:r>
      <w:r w:rsidR="006303ED">
        <w:t xml:space="preserve">иализация </w:t>
      </w:r>
      <w:r w:rsidRPr="004A2CB5">
        <w:t>обучающихся, формирование</w:t>
      </w:r>
      <w:r w:rsidR="006303ED">
        <w:t xml:space="preserve"> у них функциональной грамотно</w:t>
      </w:r>
      <w:r w:rsidRPr="004A2CB5">
        <w:t>сти на базе освоения культ</w:t>
      </w:r>
      <w:r w:rsidR="006303ED">
        <w:t>урологических и конструкторско-</w:t>
      </w:r>
      <w:r w:rsidRPr="004A2CB5">
        <w:t xml:space="preserve">технологических знаний (о </w:t>
      </w:r>
      <w:r w:rsidR="006303ED">
        <w:t>рукотворном мире и общих прави</w:t>
      </w:r>
      <w:r w:rsidRPr="004A2CB5">
        <w:t xml:space="preserve">лах его создания в рамках </w:t>
      </w:r>
      <w:r w:rsidR="006303ED">
        <w:t>исторически меняющихся техноло</w:t>
      </w:r>
      <w:r w:rsidRPr="004A2CB5">
        <w:t>гий) и соответствующих им</w:t>
      </w:r>
      <w:r w:rsidR="006303ED">
        <w:t xml:space="preserve"> практических умений, представ</w:t>
      </w:r>
      <w:r w:rsidRPr="004A2CB5">
        <w:t>ленных в содержании учебного предмета.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 xml:space="preserve">Для реализации основной </w:t>
      </w:r>
      <w:r w:rsidR="006303ED">
        <w:t xml:space="preserve">цели и концептуальной идеи дан </w:t>
      </w:r>
      <w:r w:rsidRPr="004A2CB5">
        <w:t>предмета необходи</w:t>
      </w:r>
      <w:r w:rsidR="006303ED">
        <w:t xml:space="preserve">мо решение системы приоритетных </w:t>
      </w:r>
      <w:r w:rsidRPr="004A2CB5">
        <w:t>задач: образовательных, развивающих и воспитательных.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Образовательные задачи курса: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— формирование общих предс</w:t>
      </w:r>
      <w:r w:rsidR="006303ED">
        <w:t>тавлений о культуре и организа</w:t>
      </w:r>
      <w:r w:rsidRPr="004A2CB5">
        <w:t>ции трудовой деятельности</w:t>
      </w:r>
      <w:r w:rsidR="006303ED">
        <w:t xml:space="preserve"> как важной части общей культу</w:t>
      </w:r>
      <w:r w:rsidRPr="004A2CB5">
        <w:t>ры человека;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— становление элементарных</w:t>
      </w:r>
      <w:r w:rsidR="006303ED">
        <w:t xml:space="preserve"> базовых знаний и представлений </w:t>
      </w:r>
      <w:r w:rsidRPr="004A2CB5">
        <w:t>о предметном (рукотворном)</w:t>
      </w:r>
      <w:r w:rsidR="006303ED">
        <w:t xml:space="preserve"> мире как результате деятельно</w:t>
      </w:r>
      <w:r w:rsidRPr="004A2CB5">
        <w:t>сти человека, его взаимод</w:t>
      </w:r>
      <w:r w:rsidR="006303ED">
        <w:t>ействии с миром природы, прави</w:t>
      </w:r>
      <w:r w:rsidRPr="004A2CB5">
        <w:t>лах и технологиях создания, исторически развивающихся и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современных производствах и профессиях;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 xml:space="preserve">— формирование основ </w:t>
      </w:r>
      <w:proofErr w:type="spellStart"/>
      <w:r w:rsidRPr="004A2CB5">
        <w:t>чертёжно</w:t>
      </w:r>
      <w:proofErr w:type="spellEnd"/>
      <w:r w:rsidRPr="004A2CB5">
        <w:t>-графической гра</w:t>
      </w:r>
      <w:r w:rsidR="006303ED">
        <w:t xml:space="preserve">мотности, </w:t>
      </w:r>
      <w:r w:rsidRPr="004A2CB5">
        <w:t>умения работать с просте</w:t>
      </w:r>
      <w:r w:rsidR="006303ED">
        <w:t>йшей технологической документа</w:t>
      </w:r>
      <w:r w:rsidRPr="004A2CB5">
        <w:t>цией (рисунок, чертёж, эскиз, схема);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— формирование элементарны</w:t>
      </w:r>
      <w:r w:rsidR="006303ED">
        <w:t>х знаний и представлений о раз</w:t>
      </w:r>
      <w:r w:rsidRPr="004A2CB5">
        <w:t>личных материалах, техн</w:t>
      </w:r>
      <w:r w:rsidR="00DB365F">
        <w:t>ологиях их обработки и соответ</w:t>
      </w:r>
      <w:r w:rsidRPr="004A2CB5">
        <w:t>ствующих умений.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Развивающие задачи: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— развитие сенсомоторных п</w:t>
      </w:r>
      <w:r w:rsidR="00DB365F">
        <w:t>роцессов, психомоторной коорди</w:t>
      </w:r>
      <w:r w:rsidRPr="004A2CB5">
        <w:t>нации, глазомера через формирование практических умений;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 xml:space="preserve">— расширение культурного </w:t>
      </w:r>
      <w:r w:rsidR="00DB365F">
        <w:t xml:space="preserve">кругозора, развитие способности </w:t>
      </w:r>
      <w:r w:rsidRPr="004A2CB5">
        <w:t>творческого использов</w:t>
      </w:r>
      <w:r w:rsidR="00DB365F">
        <w:t xml:space="preserve">ания полученных знаний и умений </w:t>
      </w:r>
      <w:r w:rsidRPr="004A2CB5">
        <w:t>в практической деятельности;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 xml:space="preserve">— развитие познавательных </w:t>
      </w:r>
      <w:r w:rsidR="00DB365F">
        <w:t xml:space="preserve">психических процессов и приёмов </w:t>
      </w:r>
      <w:r w:rsidRPr="004A2CB5">
        <w:t>умственной деятельнос</w:t>
      </w:r>
      <w:r w:rsidR="00DB365F">
        <w:t>ти посредством включения мысли</w:t>
      </w:r>
      <w:r w:rsidRPr="004A2CB5">
        <w:t>тельных операций в ходе выполнения практических заданий;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— развитие гибкости и вариа</w:t>
      </w:r>
      <w:r w:rsidR="00B37945">
        <w:t xml:space="preserve">тивности мышления, способностей </w:t>
      </w:r>
      <w:r w:rsidRPr="004A2CB5">
        <w:t>к изобретательской деятельности.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Воспитательные задачи: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— воспитание уважитель</w:t>
      </w:r>
      <w:r w:rsidR="00B37945">
        <w:t xml:space="preserve">ного отношения к людям труда, к </w:t>
      </w:r>
      <w:r w:rsidRPr="004A2CB5">
        <w:t>культурным традициям,</w:t>
      </w:r>
      <w:r w:rsidR="00B37945">
        <w:t xml:space="preserve"> понимания ценности предшествую</w:t>
      </w:r>
      <w:r w:rsidRPr="004A2CB5">
        <w:t>щих культур, отражённых в материальном мире;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lastRenderedPageBreak/>
        <w:t>— развитие социально ценны</w:t>
      </w:r>
      <w:r w:rsidR="00B37945">
        <w:t>х личностных качеств: организо</w:t>
      </w:r>
      <w:r w:rsidRPr="004A2CB5">
        <w:t>ванности, аккуратности, д</w:t>
      </w:r>
      <w:r w:rsidR="00B37945">
        <w:t xml:space="preserve">обросовестного и ответственного </w:t>
      </w:r>
      <w:r w:rsidRPr="004A2CB5">
        <w:t>отношения к работе, вз</w:t>
      </w:r>
      <w:r w:rsidR="00B37945">
        <w:t xml:space="preserve">аимопомощи, волевой </w:t>
      </w:r>
      <w:proofErr w:type="spellStart"/>
      <w:r w:rsidR="00B37945">
        <w:t>саморегуля</w:t>
      </w:r>
      <w:r w:rsidRPr="004A2CB5">
        <w:t>ции</w:t>
      </w:r>
      <w:proofErr w:type="spellEnd"/>
      <w:r w:rsidRPr="004A2CB5">
        <w:t>, активности и инициативности;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— воспитание интереса и тво</w:t>
      </w:r>
      <w:r w:rsidR="00B37945">
        <w:t>рческого отношения к продуктив</w:t>
      </w:r>
      <w:r w:rsidRPr="004A2CB5">
        <w:t>ной созидательной деятельности, мотивации успеха и д</w:t>
      </w:r>
      <w:r w:rsidR="00B37945">
        <w:t>ости</w:t>
      </w:r>
      <w:r w:rsidRPr="004A2CB5">
        <w:t>жений, стремления к творческой самореализации;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— становление экологиче</w:t>
      </w:r>
      <w:r w:rsidR="00B37945">
        <w:t xml:space="preserve">ского сознания, внимательного и </w:t>
      </w:r>
      <w:r w:rsidRPr="004A2CB5">
        <w:t xml:space="preserve">вдумчивого отношения </w:t>
      </w:r>
      <w:r w:rsidR="00B37945">
        <w:t xml:space="preserve">к окружающей природе, осознание </w:t>
      </w:r>
      <w:r w:rsidRPr="004A2CB5">
        <w:t>взаимосвязи рукотворного мира с миром природы;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— воспитание положительного отношения к коллекти</w:t>
      </w:r>
      <w:r w:rsidR="00B37945">
        <w:t xml:space="preserve">вному </w:t>
      </w:r>
      <w:r w:rsidRPr="004A2CB5">
        <w:t>труду, применение прав</w:t>
      </w:r>
      <w:r w:rsidR="00B37945">
        <w:t xml:space="preserve">ил культуры общения, проявление </w:t>
      </w:r>
      <w:r w:rsidRPr="004A2CB5">
        <w:t>уважения к взглядам и мнению других людей.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МЕСТО УЧЕБНОГО ПРЕДМЕТА «ТЕХНОЛОГИЯ» В УЧЕБНОМ ПЛАНЕ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Согласно требованиям ФГОС общее число часов на изучение</w:t>
      </w:r>
    </w:p>
    <w:p w:rsidR="009D7176" w:rsidRPr="004A2CB5" w:rsidRDefault="009D7176" w:rsidP="009D7176">
      <w:pPr>
        <w:spacing w:after="0" w:line="276" w:lineRule="auto"/>
        <w:ind w:left="0" w:right="0" w:firstLine="0"/>
      </w:pPr>
      <w:r w:rsidRPr="004A2CB5">
        <w:t>курса «Технология» в 1—4 классах — 135 (по 1 часу в неделю):</w:t>
      </w:r>
    </w:p>
    <w:p w:rsidR="001A3592" w:rsidRPr="004A2CB5" w:rsidRDefault="009D7176" w:rsidP="00AD32F4">
      <w:pPr>
        <w:spacing w:after="0" w:line="276" w:lineRule="auto"/>
        <w:ind w:left="0" w:right="0" w:firstLine="0"/>
      </w:pPr>
      <w:r w:rsidRPr="004A2CB5">
        <w:t>33 часа в 1 классе и по 34 часа во 2—4 классах.</w:t>
      </w:r>
    </w:p>
    <w:p w:rsidR="001A3592" w:rsidRPr="009D7176" w:rsidRDefault="001A3592" w:rsidP="001A3592">
      <w:pPr>
        <w:spacing w:after="0" w:line="276" w:lineRule="auto"/>
        <w:ind w:left="0" w:right="0" w:firstLine="0"/>
      </w:pPr>
      <w:r w:rsidRPr="009D7176">
        <w:t>Рабочая программа включает в себя: пояснительную записку; содержание обучения; планируемые результаты освоения программы учебного предмета; тематическое планирование.</w:t>
      </w:r>
    </w:p>
    <w:p w:rsidR="001A3592" w:rsidRPr="009D7176" w:rsidRDefault="001A3592" w:rsidP="00AD32F4">
      <w:pPr>
        <w:spacing w:after="0" w:line="276" w:lineRule="auto"/>
        <w:ind w:left="0" w:right="0" w:firstLine="0"/>
      </w:pPr>
    </w:p>
    <w:p w:rsidR="001A3592" w:rsidRDefault="001A3592" w:rsidP="00AD32F4">
      <w:pPr>
        <w:spacing w:after="0" w:line="276" w:lineRule="auto"/>
        <w:ind w:left="0" w:right="0" w:firstLine="0"/>
        <w:rPr>
          <w:b/>
        </w:rPr>
      </w:pPr>
    </w:p>
    <w:p w:rsidR="001A3592" w:rsidRDefault="001A3592" w:rsidP="00AD32F4">
      <w:pPr>
        <w:spacing w:after="0" w:line="276" w:lineRule="auto"/>
        <w:ind w:left="0" w:right="0" w:firstLine="0"/>
        <w:rPr>
          <w:b/>
        </w:rPr>
      </w:pPr>
    </w:p>
    <w:p w:rsidR="001A3592" w:rsidRDefault="001A3592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CF43E4" w:rsidRDefault="00CF43E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spacing w:after="0" w:line="276" w:lineRule="auto"/>
        <w:ind w:left="0" w:right="0" w:firstLine="0"/>
        <w:jc w:val="center"/>
      </w:pPr>
      <w:r>
        <w:rPr>
          <w:b/>
        </w:rPr>
        <w:lastRenderedPageBreak/>
        <w:t>Аннотация к рабочей программе по учебному предмету «Музыка» 1-4 классы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5C5F38" w:rsidRDefault="008D2417" w:rsidP="00AD32F4">
      <w:pPr>
        <w:spacing w:after="0" w:line="276" w:lineRule="auto"/>
      </w:pPr>
      <w:r>
        <w:t xml:space="preserve"> </w:t>
      </w:r>
      <w:r w:rsidR="00AD32F4">
        <w:tab/>
      </w:r>
      <w:r w:rsidR="00C82D9E">
        <w:t>Р</w:t>
      </w:r>
      <w:r w:rsidR="005C5F38" w:rsidRPr="005C5F38">
        <w:t xml:space="preserve">абочая программа по музыке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="005C5F38" w:rsidRPr="005C5F38">
        <w:t>метапредметных</w:t>
      </w:r>
      <w:proofErr w:type="spellEnd"/>
      <w:r w:rsidR="005C5F38" w:rsidRPr="005C5F38">
        <w:t xml:space="preserve"> и предметных результатов при освоении предметной области «Искусство» (Музыка).</w:t>
      </w:r>
    </w:p>
    <w:p w:rsidR="00CE70FE" w:rsidRDefault="00F61DFB" w:rsidP="00CE70FE">
      <w:pPr>
        <w:spacing w:after="0" w:line="276" w:lineRule="auto"/>
      </w:pPr>
      <w:r>
        <w:t>Р</w:t>
      </w:r>
      <w:r w:rsidR="00CE70FE">
        <w:t>абочая программа разработана с целью оказания методической помощи учителю музыки в создании рабочей программы по учебному предмету «Музыка». Она позволит учителю:</w:t>
      </w:r>
    </w:p>
    <w:p w:rsidR="00CE70FE" w:rsidRDefault="00CE70FE" w:rsidP="00CE70FE">
      <w:pPr>
        <w:spacing w:after="0" w:line="276" w:lineRule="auto"/>
      </w:pPr>
      <w:r>
        <w:t xml:space="preserve">1) реализовать в процессе преподавания музыки современные подходы к формированию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:rsidR="00CE70FE" w:rsidRDefault="00CE70FE" w:rsidP="00CE70FE">
      <w:pPr>
        <w:spacing w:after="0" w:line="276" w:lineRule="auto"/>
      </w:pPr>
      <w:r>
        <w:t>2) определить и структурировать планируемые результаты обучения и содержание учебного предмета «Музыка» по годам обучения в соответствии с ФГОС НОО (утв. приказом Министерства образования и науки РФ от 17 декабря 2010 г. № 1897, с изменениями и дополнениями от 29 декабря 2014 г., 31 де</w:t>
      </w:r>
      <w:r w:rsidRPr="00CE70FE">
        <w:t xml:space="preserve"> </w:t>
      </w:r>
      <w:proofErr w:type="spellStart"/>
      <w:r>
        <w:t>кабр</w:t>
      </w:r>
      <w:r w:rsidR="009770F1">
        <w:t>я</w:t>
      </w:r>
      <w:proofErr w:type="spellEnd"/>
      <w:r w:rsidR="009770F1">
        <w:t xml:space="preserve"> 2015 г., 11 декабря 2020 </w:t>
      </w:r>
      <w:proofErr w:type="gramStart"/>
      <w:r w:rsidR="009770F1">
        <w:t>г.)</w:t>
      </w:r>
      <w:r>
        <w:t>основной</w:t>
      </w:r>
      <w:proofErr w:type="gramEnd"/>
      <w:r>
        <w:t xml:space="preserve"> образовательной программо</w:t>
      </w:r>
      <w:r w:rsidR="00395C4B">
        <w:t xml:space="preserve">й основного общего образования </w:t>
      </w:r>
      <w:r>
        <w:t>; программой воспитания;</w:t>
      </w:r>
    </w:p>
    <w:p w:rsidR="00CE70FE" w:rsidRDefault="00CE70FE" w:rsidP="00CE70FE">
      <w:pPr>
        <w:spacing w:after="0" w:line="276" w:lineRule="auto"/>
      </w:pPr>
      <w:r>
        <w:t>3) разработать календарно-тематическое планирование с учётом особенностей конкретного региона, образовательной организации,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CE70FE" w:rsidRDefault="00CE70FE" w:rsidP="00CE70FE">
      <w:pPr>
        <w:spacing w:after="0" w:line="276" w:lineRule="auto"/>
      </w:pPr>
      <w: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CE70FE" w:rsidRDefault="00CE70FE" w:rsidP="00CE70FE">
      <w:pPr>
        <w:spacing w:after="0" w:line="276" w:lineRule="auto"/>
      </w:pPr>
      <w:r>
        <w:lastRenderedPageBreak/>
        <w:t>В процессе конкретизации учебных целей их реализация осуществляется по следующим направлениям:</w:t>
      </w:r>
    </w:p>
    <w:p w:rsidR="00CE70FE" w:rsidRDefault="00CE70FE" w:rsidP="00CE70FE">
      <w:pPr>
        <w:spacing w:after="0" w:line="276" w:lineRule="auto"/>
      </w:pPr>
      <w:r>
        <w:t xml:space="preserve">1) становление системы </w:t>
      </w:r>
      <w:proofErr w:type="gramStart"/>
      <w:r>
        <w:t>ценностей</w:t>
      </w:r>
      <w:proofErr w:type="gramEnd"/>
      <w:r>
        <w:t xml:space="preserve"> обучающихся в единстве эмоциональной и познавательной сферы;</w:t>
      </w:r>
    </w:p>
    <w:p w:rsidR="00CE70FE" w:rsidRDefault="00CE70FE" w:rsidP="00CE70FE">
      <w:pPr>
        <w:spacing w:after="0" w:line="276" w:lineRule="auto"/>
      </w:pPr>
      <w: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CE70FE" w:rsidRDefault="00CE70FE" w:rsidP="00CE70FE">
      <w:pPr>
        <w:spacing w:after="0" w:line="276" w:lineRule="auto"/>
      </w:pPr>
      <w:r>
        <w:t xml:space="preserve">3) формирование творческих способностей ребёнка, развитие внутренней мотивации к </w:t>
      </w:r>
      <w:proofErr w:type="spellStart"/>
      <w:r>
        <w:t>музицированию</w:t>
      </w:r>
      <w:proofErr w:type="spellEnd"/>
      <w:r>
        <w:t>.</w:t>
      </w:r>
    </w:p>
    <w:p w:rsidR="00CE70FE" w:rsidRDefault="00CE70FE" w:rsidP="009A0CF9">
      <w:pPr>
        <w:spacing w:after="0" w:line="276" w:lineRule="auto"/>
        <w:ind w:left="0" w:firstLine="0"/>
      </w:pPr>
      <w:r>
        <w:t xml:space="preserve">2. 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>
        <w:t>музицирования</w:t>
      </w:r>
      <w:proofErr w:type="spellEnd"/>
      <w:r>
        <w:t>.</w:t>
      </w:r>
    </w:p>
    <w:p w:rsidR="00CE70FE" w:rsidRDefault="00CE70FE" w:rsidP="00CE70FE">
      <w:pPr>
        <w:spacing w:after="0" w:line="276" w:lineRule="auto"/>
      </w:pPr>
      <w: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CE70FE" w:rsidRDefault="00CE70FE" w:rsidP="00CE70FE">
      <w:pPr>
        <w:spacing w:after="0" w:line="276" w:lineRule="auto"/>
      </w:pPr>
      <w: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CE70FE" w:rsidRDefault="00CE70FE" w:rsidP="00CE70FE">
      <w:pPr>
        <w:spacing w:after="0" w:line="276" w:lineRule="auto"/>
      </w:pPr>
      <w:r>
        <w:t xml:space="preserve">5. Овладение предметными умениями и навыками в различных видах практического </w:t>
      </w:r>
      <w:proofErr w:type="spellStart"/>
      <w:r>
        <w:t>музицирования</w:t>
      </w:r>
      <w:proofErr w:type="spellEnd"/>
      <w:r>
        <w:t>. Введение ребёнка в искусство через разнообразие видов музыкальной деятельности, в том числе:</w:t>
      </w:r>
    </w:p>
    <w:p w:rsidR="00CE70FE" w:rsidRDefault="00CE70FE" w:rsidP="00CE70FE">
      <w:pPr>
        <w:spacing w:after="0" w:line="276" w:lineRule="auto"/>
      </w:pPr>
      <w:r>
        <w:t>а) Слушание (воспитание грамотного слушателя);</w:t>
      </w:r>
    </w:p>
    <w:p w:rsidR="00CE70FE" w:rsidRDefault="00CE70FE" w:rsidP="00CE70FE">
      <w:pPr>
        <w:spacing w:after="0" w:line="276" w:lineRule="auto"/>
      </w:pPr>
      <w:r>
        <w:t>б) Исполнение (пение, игра на доступных музыкальных инструментах);</w:t>
      </w:r>
    </w:p>
    <w:p w:rsidR="00CE70FE" w:rsidRDefault="00CE70FE" w:rsidP="00CE70FE">
      <w:pPr>
        <w:spacing w:after="0" w:line="276" w:lineRule="auto"/>
      </w:pPr>
      <w:r>
        <w:t>в) Сочинение (элементы импровизации, композиции, аранжировки);</w:t>
      </w:r>
    </w:p>
    <w:p w:rsidR="00CE70FE" w:rsidRDefault="00CE70FE" w:rsidP="00CE70FE">
      <w:pPr>
        <w:spacing w:after="0" w:line="276" w:lineRule="auto"/>
      </w:pPr>
      <w:r>
        <w:t>г) Музыкальное движение (пластическое интонирование, танец, двигательное моделирование и др.);</w:t>
      </w:r>
    </w:p>
    <w:p w:rsidR="00CE70FE" w:rsidRDefault="00CE70FE" w:rsidP="00CE70FE">
      <w:pPr>
        <w:spacing w:after="0" w:line="276" w:lineRule="auto"/>
      </w:pPr>
      <w:r>
        <w:t>д) Исследовательские и творческие проекты.</w:t>
      </w:r>
    </w:p>
    <w:p w:rsidR="00CE70FE" w:rsidRDefault="00CE70FE" w:rsidP="00CE70FE">
      <w:pPr>
        <w:spacing w:after="0" w:line="276" w:lineRule="auto"/>
      </w:pPr>
      <w: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CE70FE" w:rsidRDefault="00CE70FE" w:rsidP="00CE70FE">
      <w:pPr>
        <w:spacing w:after="0" w:line="276" w:lineRule="auto"/>
      </w:pPr>
      <w:r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CE70FE" w:rsidRDefault="00CE70FE" w:rsidP="00CE70FE">
      <w:pPr>
        <w:spacing w:after="0" w:line="276" w:lineRule="auto"/>
      </w:pPr>
      <w: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5C5F38" w:rsidRDefault="00CE70FE" w:rsidP="00CE70FE">
      <w:pPr>
        <w:spacing w:after="0" w:line="276" w:lineRule="auto"/>
      </w:pPr>
      <w: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C82D9E" w:rsidRDefault="00C82D9E" w:rsidP="00C82D9E">
      <w:pPr>
        <w:spacing w:after="0" w:line="276" w:lineRule="auto"/>
      </w:pPr>
      <w: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</w:t>
      </w:r>
      <w:r>
        <w:lastRenderedPageBreak/>
        <w:t>предмета и образовательной области «Искусство» на протяжении всего курса школьного обучения:</w:t>
      </w:r>
    </w:p>
    <w:p w:rsidR="00C82D9E" w:rsidRDefault="00C82D9E" w:rsidP="00C82D9E">
      <w:pPr>
        <w:spacing w:after="0" w:line="276" w:lineRule="auto"/>
      </w:pPr>
      <w:r>
        <w:t>модуль № 1 «Музыкальная грамота»;</w:t>
      </w:r>
    </w:p>
    <w:p w:rsidR="00C82D9E" w:rsidRDefault="00C82D9E" w:rsidP="00C82D9E">
      <w:pPr>
        <w:spacing w:after="0" w:line="276" w:lineRule="auto"/>
      </w:pPr>
      <w:r>
        <w:t>модуль № 2 «Народная музыка России»;</w:t>
      </w:r>
    </w:p>
    <w:p w:rsidR="00C82D9E" w:rsidRDefault="00C82D9E" w:rsidP="00C82D9E">
      <w:pPr>
        <w:spacing w:after="0" w:line="276" w:lineRule="auto"/>
      </w:pPr>
      <w:r>
        <w:t>модуль № 3 «Музыка народов мира»;</w:t>
      </w:r>
    </w:p>
    <w:p w:rsidR="00C82D9E" w:rsidRDefault="00C82D9E" w:rsidP="00C82D9E">
      <w:pPr>
        <w:spacing w:after="0" w:line="276" w:lineRule="auto"/>
      </w:pPr>
      <w:r>
        <w:t>модуль № 4 «Духовная музыка»;</w:t>
      </w:r>
    </w:p>
    <w:p w:rsidR="00C82D9E" w:rsidRDefault="00C82D9E" w:rsidP="00C82D9E">
      <w:pPr>
        <w:spacing w:after="0" w:line="276" w:lineRule="auto"/>
      </w:pPr>
      <w:r>
        <w:t>модуль № 5 «Классическая музыка»;</w:t>
      </w:r>
    </w:p>
    <w:p w:rsidR="00C82D9E" w:rsidRDefault="00C82D9E" w:rsidP="00C82D9E">
      <w:pPr>
        <w:spacing w:after="0" w:line="276" w:lineRule="auto"/>
      </w:pPr>
      <w:r>
        <w:t>модуль № 6 «Современная музыкальная культура»;</w:t>
      </w:r>
    </w:p>
    <w:p w:rsidR="00C82D9E" w:rsidRDefault="00C82D9E" w:rsidP="00C82D9E">
      <w:pPr>
        <w:spacing w:after="0" w:line="276" w:lineRule="auto"/>
      </w:pPr>
      <w:r>
        <w:t>модуль № 7 «Музыка театра и кино»;</w:t>
      </w:r>
    </w:p>
    <w:p w:rsidR="00C82D9E" w:rsidRDefault="00C82D9E" w:rsidP="00C82D9E">
      <w:pPr>
        <w:spacing w:after="0" w:line="276" w:lineRule="auto"/>
      </w:pPr>
      <w:r>
        <w:t>модуль № 8 «Музыка в жизни человека».</w:t>
      </w:r>
    </w:p>
    <w:p w:rsidR="00C82D9E" w:rsidRDefault="00C82D9E" w:rsidP="009A0CF9">
      <w:pPr>
        <w:spacing w:after="0" w:line="276" w:lineRule="auto"/>
      </w:pPr>
      <w:r>
        <w:t>Изучение предмета «Музыка» предполагает акти</w:t>
      </w:r>
      <w:r w:rsidR="009A0CF9">
        <w:t xml:space="preserve">вную </w:t>
      </w:r>
      <w:proofErr w:type="spellStart"/>
      <w:proofErr w:type="gramStart"/>
      <w:r w:rsidR="009A0CF9">
        <w:t>социо</w:t>
      </w:r>
      <w:proofErr w:type="spellEnd"/>
      <w:r w:rsidR="009A0CF9">
        <w:t>-</w:t>
      </w:r>
      <w:r>
        <w:t>культурную</w:t>
      </w:r>
      <w:proofErr w:type="gramEnd"/>
      <w: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>
        <w:t>межпредметных</w:t>
      </w:r>
      <w:proofErr w:type="spellEnd"/>
      <w:r>
        <w:t xml:space="preserve">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2018ED" w:rsidRDefault="002018ED" w:rsidP="002018ED">
      <w:pPr>
        <w:spacing w:after="0" w:line="276" w:lineRule="auto"/>
      </w:pPr>
      <w:r>
        <w:t>Общее число часов, отведённых на изучение учебного предмета «Изобразительное искусство», — 68ч (0,5ч в неделю в каждом классе).1-4класс — 17 ч.</w:t>
      </w:r>
    </w:p>
    <w:p w:rsidR="002018ED" w:rsidRDefault="002018ED" w:rsidP="002018ED">
      <w:pPr>
        <w:spacing w:after="0" w:line="276" w:lineRule="auto"/>
      </w:pPr>
      <w:r>
        <w:t xml:space="preserve">Рабочая программа включает в себя: пояснительную записку; содержание обучения; планируемые результаты освоения программы учебного предмета; тематическое планирование. </w:t>
      </w:r>
    </w:p>
    <w:p w:rsidR="005C5F38" w:rsidRDefault="005C5F38" w:rsidP="00AD32F4">
      <w:pPr>
        <w:spacing w:after="0" w:line="276" w:lineRule="auto"/>
      </w:pPr>
    </w:p>
    <w:p w:rsidR="005C5F38" w:rsidRDefault="005C5F38" w:rsidP="00AD32F4">
      <w:pPr>
        <w:spacing w:after="0" w:line="276" w:lineRule="auto"/>
      </w:pPr>
    </w:p>
    <w:p w:rsidR="005C5F38" w:rsidRDefault="005C5F38" w:rsidP="00AD32F4">
      <w:pPr>
        <w:spacing w:after="0" w:line="276" w:lineRule="auto"/>
      </w:pPr>
    </w:p>
    <w:p w:rsidR="005C5F38" w:rsidRDefault="005C5F38" w:rsidP="00AD32F4">
      <w:pPr>
        <w:spacing w:after="0" w:line="276" w:lineRule="auto"/>
      </w:pPr>
    </w:p>
    <w:p w:rsidR="005C5F38" w:rsidRDefault="005C5F38" w:rsidP="00AD32F4">
      <w:pPr>
        <w:spacing w:after="0" w:line="276" w:lineRule="auto"/>
      </w:pPr>
    </w:p>
    <w:p w:rsidR="005C5F38" w:rsidRDefault="005C5F38" w:rsidP="00AD32F4">
      <w:pPr>
        <w:spacing w:after="0" w:line="276" w:lineRule="auto"/>
      </w:pPr>
    </w:p>
    <w:p w:rsidR="005C5F38" w:rsidRDefault="005C5F38" w:rsidP="00AD32F4">
      <w:pPr>
        <w:spacing w:after="0" w:line="276" w:lineRule="auto"/>
      </w:pPr>
    </w:p>
    <w:p w:rsidR="00203F66" w:rsidRDefault="008D2417" w:rsidP="00AD32F4">
      <w:pPr>
        <w:spacing w:after="0" w:line="276" w:lineRule="auto"/>
      </w:pPr>
      <w:r>
        <w:t xml:space="preserve"> </w:t>
      </w:r>
    </w:p>
    <w:sectPr w:rsidR="00203F66">
      <w:pgSz w:w="11906" w:h="16838"/>
      <w:pgMar w:top="724" w:right="715" w:bottom="99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E1CE5"/>
    <w:multiLevelType w:val="hybridMultilevel"/>
    <w:tmpl w:val="706EA83A"/>
    <w:lvl w:ilvl="0" w:tplc="500C30B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D4C2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4CB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B2AB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CAB8D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AE2D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BC925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18D8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96E4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1F4A3A"/>
    <w:multiLevelType w:val="hybridMultilevel"/>
    <w:tmpl w:val="CA362182"/>
    <w:lvl w:ilvl="0" w:tplc="D9E6E36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28E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070A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68E4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5AFB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465B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4C4C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98A0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78F6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906911"/>
    <w:multiLevelType w:val="hybridMultilevel"/>
    <w:tmpl w:val="FB9892FE"/>
    <w:lvl w:ilvl="0" w:tplc="97261882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08E8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E92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4C29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544E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886E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DE3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5061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AC4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DF06C05"/>
    <w:multiLevelType w:val="hybridMultilevel"/>
    <w:tmpl w:val="9208BBEC"/>
    <w:lvl w:ilvl="0" w:tplc="0108F0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0CA3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E8D5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2829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FA5FC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7839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1678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D8EF6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58AF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88848E8"/>
    <w:multiLevelType w:val="hybridMultilevel"/>
    <w:tmpl w:val="5798D46A"/>
    <w:lvl w:ilvl="0" w:tplc="83C46A8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0ABDC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0231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22C4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2223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8CAB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5C693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CBA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FEA7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6"/>
    <w:rsid w:val="00026C3F"/>
    <w:rsid w:val="00027B73"/>
    <w:rsid w:val="00067394"/>
    <w:rsid w:val="00074648"/>
    <w:rsid w:val="00081378"/>
    <w:rsid w:val="000875AB"/>
    <w:rsid w:val="00092592"/>
    <w:rsid w:val="000956DD"/>
    <w:rsid w:val="000A3267"/>
    <w:rsid w:val="000C64C1"/>
    <w:rsid w:val="000D7B43"/>
    <w:rsid w:val="00185AC3"/>
    <w:rsid w:val="001A3592"/>
    <w:rsid w:val="001B17A8"/>
    <w:rsid w:val="001C65A8"/>
    <w:rsid w:val="001C6E98"/>
    <w:rsid w:val="002018ED"/>
    <w:rsid w:val="00203F66"/>
    <w:rsid w:val="00210380"/>
    <w:rsid w:val="00210586"/>
    <w:rsid w:val="00281257"/>
    <w:rsid w:val="002B06A9"/>
    <w:rsid w:val="00314907"/>
    <w:rsid w:val="003228A9"/>
    <w:rsid w:val="003424E6"/>
    <w:rsid w:val="0035702F"/>
    <w:rsid w:val="00395C4B"/>
    <w:rsid w:val="003B2D7A"/>
    <w:rsid w:val="003C76CD"/>
    <w:rsid w:val="003C773D"/>
    <w:rsid w:val="004007BD"/>
    <w:rsid w:val="004958DB"/>
    <w:rsid w:val="004A2CB5"/>
    <w:rsid w:val="004F0FDF"/>
    <w:rsid w:val="0052523E"/>
    <w:rsid w:val="00586956"/>
    <w:rsid w:val="0059035A"/>
    <w:rsid w:val="005C5F38"/>
    <w:rsid w:val="005D65BC"/>
    <w:rsid w:val="005E2247"/>
    <w:rsid w:val="006303ED"/>
    <w:rsid w:val="00696BCD"/>
    <w:rsid w:val="006F590A"/>
    <w:rsid w:val="00783E5E"/>
    <w:rsid w:val="007B3A20"/>
    <w:rsid w:val="007C0848"/>
    <w:rsid w:val="007D7EA4"/>
    <w:rsid w:val="007F24D6"/>
    <w:rsid w:val="007F38CB"/>
    <w:rsid w:val="007F6B0F"/>
    <w:rsid w:val="00844E32"/>
    <w:rsid w:val="008656B0"/>
    <w:rsid w:val="00894454"/>
    <w:rsid w:val="008951C4"/>
    <w:rsid w:val="008B5683"/>
    <w:rsid w:val="008C3F46"/>
    <w:rsid w:val="008D1472"/>
    <w:rsid w:val="008D2417"/>
    <w:rsid w:val="0092725A"/>
    <w:rsid w:val="00974BC4"/>
    <w:rsid w:val="009770F1"/>
    <w:rsid w:val="009778ED"/>
    <w:rsid w:val="009871A5"/>
    <w:rsid w:val="009A0CF9"/>
    <w:rsid w:val="009D7176"/>
    <w:rsid w:val="00A2466D"/>
    <w:rsid w:val="00A32A45"/>
    <w:rsid w:val="00A40FC8"/>
    <w:rsid w:val="00A618D0"/>
    <w:rsid w:val="00A6472C"/>
    <w:rsid w:val="00AB6085"/>
    <w:rsid w:val="00AD32F4"/>
    <w:rsid w:val="00AE3EFF"/>
    <w:rsid w:val="00AE50F7"/>
    <w:rsid w:val="00AF788B"/>
    <w:rsid w:val="00B02C45"/>
    <w:rsid w:val="00B21083"/>
    <w:rsid w:val="00B25734"/>
    <w:rsid w:val="00B37945"/>
    <w:rsid w:val="00B465F6"/>
    <w:rsid w:val="00B70D75"/>
    <w:rsid w:val="00B82094"/>
    <w:rsid w:val="00BA6170"/>
    <w:rsid w:val="00BB7336"/>
    <w:rsid w:val="00BD10FE"/>
    <w:rsid w:val="00BE1C4B"/>
    <w:rsid w:val="00BF429C"/>
    <w:rsid w:val="00C27BF9"/>
    <w:rsid w:val="00C3493C"/>
    <w:rsid w:val="00C37C5D"/>
    <w:rsid w:val="00C570EF"/>
    <w:rsid w:val="00C819DD"/>
    <w:rsid w:val="00C82D9E"/>
    <w:rsid w:val="00C9524B"/>
    <w:rsid w:val="00CC1738"/>
    <w:rsid w:val="00CD600D"/>
    <w:rsid w:val="00CE70FE"/>
    <w:rsid w:val="00CF43E4"/>
    <w:rsid w:val="00D01D2E"/>
    <w:rsid w:val="00D50A85"/>
    <w:rsid w:val="00D55AA0"/>
    <w:rsid w:val="00D57B9A"/>
    <w:rsid w:val="00DB365F"/>
    <w:rsid w:val="00DF2958"/>
    <w:rsid w:val="00E61A60"/>
    <w:rsid w:val="00E63FA4"/>
    <w:rsid w:val="00E85690"/>
    <w:rsid w:val="00ED7B1E"/>
    <w:rsid w:val="00EE55B8"/>
    <w:rsid w:val="00EF1BF1"/>
    <w:rsid w:val="00F46D90"/>
    <w:rsid w:val="00F520ED"/>
    <w:rsid w:val="00F55AF2"/>
    <w:rsid w:val="00F61DFB"/>
    <w:rsid w:val="00FD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57A8"/>
  <w15:docId w15:val="{A961E7E4-D494-4766-B763-276D192A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16</Pages>
  <Words>4702</Words>
  <Characters>26806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119</cp:revision>
  <dcterms:created xsi:type="dcterms:W3CDTF">2018-03-28T20:30:00Z</dcterms:created>
  <dcterms:modified xsi:type="dcterms:W3CDTF">2022-09-16T12:20:00Z</dcterms:modified>
</cp:coreProperties>
</file>